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80A7" w14:textId="77777777" w:rsidR="0089409C" w:rsidRDefault="00515C3C" w:rsidP="00515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EE4">
        <w:rPr>
          <w:rFonts w:ascii="Times New Roman" w:hAnsi="Times New Roman" w:cs="Times New Roman"/>
          <w:b/>
          <w:bCs/>
          <w:sz w:val="24"/>
          <w:szCs w:val="24"/>
        </w:rPr>
        <w:t>ЭКЗАМЕНАЦИОННЫЕ ВОПРОСЫ</w:t>
      </w:r>
      <w:r w:rsidR="0089409C">
        <w:rPr>
          <w:rFonts w:ascii="Times New Roman" w:hAnsi="Times New Roman" w:cs="Times New Roman"/>
          <w:b/>
          <w:bCs/>
          <w:sz w:val="24"/>
          <w:szCs w:val="24"/>
        </w:rPr>
        <w:t xml:space="preserve"> ПО ФАРМАКОЛОГИИ</w:t>
      </w:r>
    </w:p>
    <w:p w14:paraId="0F8F0685" w14:textId="6912B738" w:rsidR="00515C3C" w:rsidRPr="0089409C" w:rsidRDefault="004415BB" w:rsidP="00515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СПЕЦИАЛЬНОСТЬ </w:t>
      </w:r>
      <w:r w:rsidR="0089409C">
        <w:rPr>
          <w:rFonts w:ascii="Times New Roman" w:hAnsi="Times New Roman" w:cs="Times New Roman"/>
          <w:b/>
          <w:bCs/>
          <w:sz w:val="24"/>
          <w:szCs w:val="24"/>
        </w:rPr>
        <w:t xml:space="preserve">«ФАРМАЦИЯ» </w:t>
      </w:r>
    </w:p>
    <w:p w14:paraId="1EA141BD" w14:textId="74F8292D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Содержание фармакологии. Место фармакологии в ряду медицинских и биологических наук.</w:t>
      </w:r>
    </w:p>
    <w:p w14:paraId="2B63A2D6" w14:textId="6A67FAD1" w:rsidR="009C032A" w:rsidRPr="0051142C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2C">
        <w:rPr>
          <w:rFonts w:ascii="Times New Roman" w:hAnsi="Times New Roman" w:cs="Times New Roman"/>
          <w:sz w:val="24"/>
          <w:szCs w:val="24"/>
        </w:rPr>
        <w:t>Задачи и методы фармакологии на современном этапе развития медицины.</w:t>
      </w:r>
      <w:r w:rsidR="00F9581E" w:rsidRPr="0051142C">
        <w:rPr>
          <w:rFonts w:ascii="Times New Roman" w:hAnsi="Times New Roman" w:cs="Times New Roman"/>
          <w:sz w:val="24"/>
          <w:szCs w:val="24"/>
        </w:rPr>
        <w:t xml:space="preserve"> </w:t>
      </w:r>
      <w:r w:rsidR="005F3EE4" w:rsidRPr="0051142C">
        <w:rPr>
          <w:rFonts w:ascii="Times New Roman" w:hAnsi="Times New Roman" w:cs="Times New Roman"/>
          <w:sz w:val="24"/>
          <w:szCs w:val="24"/>
        </w:rPr>
        <w:t xml:space="preserve"> Источники фармакологической информации. Закон РФ об обращении лекарственных средств.</w:t>
      </w:r>
    </w:p>
    <w:p w14:paraId="286AC7E8" w14:textId="3AA29E3B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Источники получения лекарственных веществ. Этапы создания новых лекарственных веществ.</w:t>
      </w:r>
    </w:p>
    <w:p w14:paraId="2383D2CB" w14:textId="26199884" w:rsidR="009C032A" w:rsidRPr="005F3EE4" w:rsidRDefault="00515C3C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Основные этапы развития фармакологии. История отечественной фармакологии.</w:t>
      </w:r>
    </w:p>
    <w:p w14:paraId="133A827A" w14:textId="5EF961A4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Номенклатура и классификации лекарственных средств.</w:t>
      </w:r>
    </w:p>
    <w:p w14:paraId="46AC35CC" w14:textId="01A9FB8C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Структура рецепта. Формы рецептурных бланков. Требования, предъявляемые к оформлению рецептов</w:t>
      </w:r>
    </w:p>
    <w:p w14:paraId="5798A4C8" w14:textId="08C97417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Фармакодинамика лекарственных веществ. «Мишени» для лекарственных средств на системном, органном, клеточном и молекулярном уровнях организации. Рецепторы. Виды. Свойства. Взаимодействие с ферментами, ионными каналами и транспортными системами.</w:t>
      </w:r>
    </w:p>
    <w:p w14:paraId="15F6660C" w14:textId="031039C7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Виды действия лекарственных веществ (местное, рефлекторное, резорбтивное, прямое, косвенное, основное, побочное, токсическое).</w:t>
      </w:r>
    </w:p>
    <w:p w14:paraId="692023D8" w14:textId="1FB6289E" w:rsidR="00B54C4F" w:rsidRPr="005F3EE4" w:rsidRDefault="00B54C4F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Энтеральные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пути введения лекарственных средств в организм. Значение путей введения для скорости развития, выраженности и продолжительности эффекта.</w:t>
      </w:r>
    </w:p>
    <w:p w14:paraId="67181F75" w14:textId="68C23735" w:rsidR="00B54C4F" w:rsidRPr="005F3EE4" w:rsidRDefault="00B54C4F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Парентеральные пути введения лекарственных веществ в организм. Значение путей введения для скорости развития, выраженности и продолжительности эффекта.</w:t>
      </w:r>
    </w:p>
    <w:p w14:paraId="15FFC841" w14:textId="36183746" w:rsidR="00B54C4F" w:rsidRPr="005F3EE4" w:rsidRDefault="00B54C4F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Механизмы транспорта лекарственных веществ через мембраны. Факторы, изменяющие всасывание веществ. </w:t>
      </w:r>
    </w:p>
    <w:p w14:paraId="6BB29BA5" w14:textId="7D667D6E" w:rsidR="00B54C4F" w:rsidRPr="005F3EE4" w:rsidRDefault="00B54C4F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Биотрансформация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лекарственных веществ в организме. Значение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микросомальных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ферментов печени.</w:t>
      </w:r>
    </w:p>
    <w:p w14:paraId="03E1ED1B" w14:textId="5FC80F1B" w:rsidR="00B54C4F" w:rsidRPr="005F3EE4" w:rsidRDefault="00B54C4F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ЛС в разных возрастных группах. Принципы расчета доз для детей и лиц преклонного возраста.</w:t>
      </w:r>
    </w:p>
    <w:p w14:paraId="6CE0AA3D" w14:textId="5934A027" w:rsidR="00B54C4F" w:rsidRPr="005F3EE4" w:rsidRDefault="00B54C4F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Понятие о дозах (средняя и высшая терапевтические, разовая, суточная, курсовая, токсическая, летальная). Зависимость эффекта от дозы действующего вещества. Широта терапевтического действия.</w:t>
      </w:r>
    </w:p>
    <w:p w14:paraId="1EF392DE" w14:textId="22716035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Комбинированное действие лекарственных веществ. Виды и клиническое значение явления синер</w:t>
      </w:r>
      <w:r w:rsidR="00B54C4F" w:rsidRPr="005F3EE4">
        <w:rPr>
          <w:rFonts w:ascii="Times New Roman" w:hAnsi="Times New Roman" w:cs="Times New Roman"/>
          <w:sz w:val="24"/>
          <w:szCs w:val="24"/>
        </w:rPr>
        <w:t>гизма и антагонизма.</w:t>
      </w:r>
    </w:p>
    <w:p w14:paraId="0156092C" w14:textId="33D67216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Фармакокинетическое взаимодействие лекарств</w:t>
      </w:r>
      <w:r w:rsidR="00B54C4F" w:rsidRPr="005F3EE4">
        <w:rPr>
          <w:rFonts w:ascii="Times New Roman" w:hAnsi="Times New Roman" w:cs="Times New Roman"/>
          <w:sz w:val="24"/>
          <w:szCs w:val="24"/>
        </w:rPr>
        <w:t>енных веществ на этапах всасыва</w:t>
      </w:r>
      <w:r w:rsidRPr="005F3EE4">
        <w:rPr>
          <w:rFonts w:ascii="Times New Roman" w:hAnsi="Times New Roman" w:cs="Times New Roman"/>
          <w:sz w:val="24"/>
          <w:szCs w:val="24"/>
        </w:rPr>
        <w:t>ния, распределения, метаболизма и экскреции из организма.</w:t>
      </w:r>
    </w:p>
    <w:p w14:paraId="5CAA8B24" w14:textId="2B7C1361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Побочное</w:t>
      </w:r>
      <w:r w:rsidR="000273D8" w:rsidRPr="005F3EE4">
        <w:rPr>
          <w:rFonts w:ascii="Times New Roman" w:hAnsi="Times New Roman" w:cs="Times New Roman"/>
          <w:sz w:val="24"/>
          <w:szCs w:val="24"/>
        </w:rPr>
        <w:t xml:space="preserve"> </w:t>
      </w:r>
      <w:r w:rsidRPr="005F3EE4">
        <w:rPr>
          <w:rFonts w:ascii="Times New Roman" w:hAnsi="Times New Roman" w:cs="Times New Roman"/>
          <w:sz w:val="24"/>
          <w:szCs w:val="24"/>
        </w:rPr>
        <w:t xml:space="preserve">действие лекарств. </w:t>
      </w:r>
      <w:r w:rsidR="00D66F6F" w:rsidRPr="00F9581E">
        <w:rPr>
          <w:rFonts w:ascii="Times New Roman" w:hAnsi="Times New Roman" w:cs="Times New Roman"/>
          <w:sz w:val="24"/>
          <w:szCs w:val="24"/>
        </w:rPr>
        <w:t>Классификация побочных эффектов по ВОЗ.</w:t>
      </w:r>
      <w:r w:rsidR="00D66F6F" w:rsidRPr="005F3EE4">
        <w:rPr>
          <w:rFonts w:ascii="Times New Roman" w:hAnsi="Times New Roman" w:cs="Times New Roman"/>
          <w:sz w:val="24"/>
          <w:szCs w:val="24"/>
        </w:rPr>
        <w:t xml:space="preserve"> </w:t>
      </w:r>
      <w:r w:rsidRPr="005F3EE4">
        <w:rPr>
          <w:rFonts w:ascii="Times New Roman" w:hAnsi="Times New Roman" w:cs="Times New Roman"/>
          <w:sz w:val="24"/>
          <w:szCs w:val="24"/>
        </w:rPr>
        <w:t xml:space="preserve">Сенсибилизация и идиосинкразия.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Тератогенность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эмбриотоксичность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>.</w:t>
      </w:r>
    </w:p>
    <w:p w14:paraId="15A8B9BA" w14:textId="526ED8E9" w:rsidR="009C032A" w:rsidRPr="005F3EE4" w:rsidRDefault="000555AD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вления, развивающиеся при повторном введении лекарств. </w:t>
      </w:r>
      <w:proofErr w:type="spellStart"/>
      <w:r w:rsidR="009C032A" w:rsidRPr="005F3EE4">
        <w:rPr>
          <w:rFonts w:ascii="Times New Roman" w:hAnsi="Times New Roman" w:cs="Times New Roman"/>
          <w:sz w:val="24"/>
          <w:szCs w:val="24"/>
        </w:rPr>
        <w:t>Тахифилаксия</w:t>
      </w:r>
      <w:proofErr w:type="spellEnd"/>
      <w:r w:rsidR="009C032A" w:rsidRPr="005F3EE4">
        <w:rPr>
          <w:rFonts w:ascii="Times New Roman" w:hAnsi="Times New Roman" w:cs="Times New Roman"/>
          <w:sz w:val="24"/>
          <w:szCs w:val="24"/>
        </w:rPr>
        <w:t xml:space="preserve">, </w:t>
      </w:r>
      <w:r w:rsidR="004415BB" w:rsidRPr="005F3EE4">
        <w:rPr>
          <w:rFonts w:ascii="Times New Roman" w:hAnsi="Times New Roman" w:cs="Times New Roman"/>
          <w:sz w:val="24"/>
          <w:szCs w:val="24"/>
        </w:rPr>
        <w:t>привыкание</w:t>
      </w:r>
      <w:r w:rsidR="009C032A" w:rsidRPr="005F3EE4">
        <w:rPr>
          <w:rFonts w:ascii="Times New Roman" w:hAnsi="Times New Roman" w:cs="Times New Roman"/>
          <w:sz w:val="24"/>
          <w:szCs w:val="24"/>
        </w:rPr>
        <w:t>, кумуляция, лекарственная зависимость (психическая, физическая).</w:t>
      </w:r>
    </w:p>
    <w:p w14:paraId="04E9C4C1" w14:textId="0DFDF2BA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Х</w:t>
      </w:r>
      <w:r w:rsidR="000555AD">
        <w:rPr>
          <w:rFonts w:ascii="Times New Roman" w:hAnsi="Times New Roman" w:cs="Times New Roman"/>
          <w:sz w:val="24"/>
          <w:szCs w:val="24"/>
        </w:rPr>
        <w:t>р</w:t>
      </w:r>
      <w:r w:rsidRPr="005F3EE4">
        <w:rPr>
          <w:rFonts w:ascii="Times New Roman" w:hAnsi="Times New Roman" w:cs="Times New Roman"/>
          <w:sz w:val="24"/>
          <w:szCs w:val="24"/>
        </w:rPr>
        <w:t>онофармакология</w:t>
      </w:r>
      <w:proofErr w:type="spellEnd"/>
      <w:r w:rsidR="00D66F6F" w:rsidRPr="005F3EE4">
        <w:rPr>
          <w:rFonts w:ascii="Times New Roman" w:hAnsi="Times New Roman" w:cs="Times New Roman"/>
          <w:sz w:val="24"/>
          <w:szCs w:val="24"/>
        </w:rPr>
        <w:t xml:space="preserve">. </w:t>
      </w:r>
      <w:r w:rsidRPr="005F3EE4">
        <w:rPr>
          <w:rFonts w:ascii="Times New Roman" w:hAnsi="Times New Roman" w:cs="Times New Roman"/>
          <w:sz w:val="24"/>
          <w:szCs w:val="24"/>
        </w:rPr>
        <w:t xml:space="preserve"> Значение для рационального дозирования лекарственных веществ.</w:t>
      </w:r>
    </w:p>
    <w:p w14:paraId="29C6EF0C" w14:textId="0E0BCCF8" w:rsidR="00D66F6F" w:rsidRPr="005F3EE4" w:rsidRDefault="00D66F6F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Общие принципы фармакотерапии. Примеры этиотропного, патогенетического, симптоматического лечения.</w:t>
      </w:r>
    </w:p>
    <w:p w14:paraId="6907AE5B" w14:textId="24C34E59" w:rsidR="00D66F6F" w:rsidRPr="005F3EE4" w:rsidRDefault="00D66F6F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Основные принципы терапии острых отравлений лекарственными средствами.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Антидотная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14:paraId="4B8268EF" w14:textId="3B3A98C4" w:rsidR="00D66F6F" w:rsidRPr="0051142C" w:rsidRDefault="00D66F6F" w:rsidP="00D66F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81E">
        <w:rPr>
          <w:rFonts w:ascii="Times New Roman" w:hAnsi="Times New Roman" w:cs="Times New Roman"/>
          <w:sz w:val="24"/>
          <w:szCs w:val="24"/>
        </w:rPr>
        <w:t>Фармаконадзор</w:t>
      </w:r>
      <w:proofErr w:type="spellEnd"/>
      <w:r w:rsidRPr="00F9581E">
        <w:rPr>
          <w:rFonts w:ascii="Times New Roman" w:hAnsi="Times New Roman" w:cs="Times New Roman"/>
          <w:sz w:val="24"/>
          <w:szCs w:val="24"/>
        </w:rPr>
        <w:t xml:space="preserve"> (понятие, основные задачи и методы).</w:t>
      </w:r>
    </w:p>
    <w:p w14:paraId="57714902" w14:textId="20A75D62" w:rsidR="009C032A" w:rsidRPr="005F3EE4" w:rsidRDefault="009C032A" w:rsidP="000555AD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Средства, действующие на периферическую Н. С.</w:t>
      </w:r>
      <w:r w:rsidRPr="005F3EE4">
        <w:rPr>
          <w:rFonts w:ascii="Times New Roman" w:hAnsi="Times New Roman" w:cs="Times New Roman"/>
          <w:sz w:val="24"/>
          <w:szCs w:val="24"/>
        </w:rPr>
        <w:tab/>
      </w:r>
    </w:p>
    <w:p w14:paraId="172DCBB9" w14:textId="29109A90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Средства для местной анестезии. Локализация и механи</w:t>
      </w:r>
      <w:r w:rsidR="00D66F6F" w:rsidRPr="005F3EE4">
        <w:rPr>
          <w:rFonts w:ascii="Times New Roman" w:hAnsi="Times New Roman" w:cs="Times New Roman"/>
          <w:sz w:val="24"/>
          <w:szCs w:val="24"/>
        </w:rPr>
        <w:t>зм действия. Сравнительная оцен</w:t>
      </w:r>
      <w:r w:rsidRPr="005F3EE4">
        <w:rPr>
          <w:rFonts w:ascii="Times New Roman" w:hAnsi="Times New Roman" w:cs="Times New Roman"/>
          <w:sz w:val="24"/>
          <w:szCs w:val="24"/>
        </w:rPr>
        <w:t>ка анестетиков. Выбор средств для разного вида анестези</w:t>
      </w:r>
      <w:r w:rsidR="00D66F6F" w:rsidRPr="005F3EE4">
        <w:rPr>
          <w:rFonts w:ascii="Times New Roman" w:hAnsi="Times New Roman" w:cs="Times New Roman"/>
          <w:sz w:val="24"/>
          <w:szCs w:val="24"/>
        </w:rPr>
        <w:t>й. Токсическое действие препара</w:t>
      </w:r>
      <w:r w:rsidRPr="005F3EE4">
        <w:rPr>
          <w:rFonts w:ascii="Times New Roman" w:hAnsi="Times New Roman" w:cs="Times New Roman"/>
          <w:sz w:val="24"/>
          <w:szCs w:val="24"/>
        </w:rPr>
        <w:t xml:space="preserve">тов. Меры по его предупреждению. </w:t>
      </w:r>
    </w:p>
    <w:p w14:paraId="1B0B0D2F" w14:textId="2EEEEC78" w:rsidR="000273D8" w:rsidRPr="005F3EE4" w:rsidRDefault="000273D8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Лекарственные средства, влияющие на афферентную иннервацию. Вяжущие, адсорбирующие, раздражающие средства: классификации, механизмы действия, применение, отрицательные эффекты. </w:t>
      </w:r>
    </w:p>
    <w:p w14:paraId="36887043" w14:textId="43A71683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Механизм передачи нервного импульса в холинергических синапсах. Локализация и функциональное значение М-и-Н-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холинорецепторов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>. Классификация средств, влияющих на передачу возбуждения в холинергических синапсах.</w:t>
      </w:r>
    </w:p>
    <w:p w14:paraId="54D01F05" w14:textId="0DD31597" w:rsidR="00580DCD" w:rsidRPr="005F3EE4" w:rsidRDefault="00580DCD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непрямого действия (антихолинэстеразные средства): препараты, механизм действия, основные эффекты, показания к применению. Признаки интоксикации и терапия отравлений ФОС.</w:t>
      </w:r>
    </w:p>
    <w:p w14:paraId="5F6DFBAA" w14:textId="6B2479B3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холиномимитические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</w:t>
      </w:r>
      <w:r w:rsidR="00B243CC">
        <w:rPr>
          <w:rFonts w:ascii="Times New Roman" w:hAnsi="Times New Roman" w:cs="Times New Roman"/>
          <w:sz w:val="24"/>
          <w:szCs w:val="24"/>
        </w:rPr>
        <w:t xml:space="preserve">и </w:t>
      </w:r>
      <w:r w:rsidR="00B243CC" w:rsidRPr="00B243CC">
        <w:rPr>
          <w:rFonts w:ascii="Times New Roman" w:hAnsi="Times New Roman" w:cs="Times New Roman"/>
          <w:sz w:val="24"/>
          <w:szCs w:val="24"/>
        </w:rPr>
        <w:t>Н-</w:t>
      </w:r>
      <w:proofErr w:type="spellStart"/>
      <w:r w:rsidR="00B243CC" w:rsidRPr="00B243CC">
        <w:rPr>
          <w:rFonts w:ascii="Times New Roman" w:hAnsi="Times New Roman" w:cs="Times New Roman"/>
          <w:sz w:val="24"/>
          <w:szCs w:val="24"/>
        </w:rPr>
        <w:t>холиномимитически</w:t>
      </w:r>
      <w:r w:rsidR="00B243C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243CC" w:rsidRPr="00B243CC">
        <w:rPr>
          <w:rFonts w:ascii="Times New Roman" w:hAnsi="Times New Roman" w:cs="Times New Roman"/>
          <w:sz w:val="24"/>
          <w:szCs w:val="24"/>
        </w:rPr>
        <w:t xml:space="preserve"> </w:t>
      </w:r>
      <w:r w:rsidRPr="005F3EE4">
        <w:rPr>
          <w:rFonts w:ascii="Times New Roman" w:hAnsi="Times New Roman" w:cs="Times New Roman"/>
          <w:sz w:val="24"/>
          <w:szCs w:val="24"/>
        </w:rPr>
        <w:t>средства. Механизм действия. Влияние на глаз, гладкие мышцы внутренних органов, секрецию желез. Сравнительная характеристика препаратов. Показания к применению. Картина отравления мускарином, меры помощи.</w:t>
      </w:r>
    </w:p>
    <w:p w14:paraId="195C8526" w14:textId="3BCD3461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холиноблокирующие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580DCD" w:rsidRPr="005F3EE4">
        <w:rPr>
          <w:rFonts w:ascii="Times New Roman" w:hAnsi="Times New Roman" w:cs="Times New Roman"/>
          <w:sz w:val="24"/>
          <w:szCs w:val="24"/>
        </w:rPr>
        <w:t xml:space="preserve">. </w:t>
      </w:r>
      <w:r w:rsidRPr="005F3EE4">
        <w:rPr>
          <w:rFonts w:ascii="Times New Roman" w:hAnsi="Times New Roman" w:cs="Times New Roman"/>
          <w:sz w:val="24"/>
          <w:szCs w:val="24"/>
        </w:rPr>
        <w:t>Механизм действия препаратов. Влияние на глаз, функцию внутренних орган</w:t>
      </w:r>
      <w:r w:rsidR="00580DCD" w:rsidRPr="005F3EE4">
        <w:rPr>
          <w:rFonts w:ascii="Times New Roman" w:hAnsi="Times New Roman" w:cs="Times New Roman"/>
          <w:sz w:val="24"/>
          <w:szCs w:val="24"/>
        </w:rPr>
        <w:t xml:space="preserve">ов и ЦНС. </w:t>
      </w:r>
      <w:r w:rsidRPr="005F3EE4">
        <w:rPr>
          <w:rFonts w:ascii="Times New Roman" w:hAnsi="Times New Roman" w:cs="Times New Roman"/>
          <w:sz w:val="24"/>
          <w:szCs w:val="24"/>
        </w:rPr>
        <w:t xml:space="preserve"> Показания к применению. </w:t>
      </w:r>
      <w:r w:rsidR="00580DCD" w:rsidRPr="005F3EE4">
        <w:rPr>
          <w:rFonts w:ascii="Times New Roman" w:hAnsi="Times New Roman" w:cs="Times New Roman"/>
          <w:sz w:val="24"/>
          <w:szCs w:val="24"/>
        </w:rPr>
        <w:t>Признаки интоксикации и терапия отравлений атропином.</w:t>
      </w:r>
    </w:p>
    <w:p w14:paraId="66631727" w14:textId="048749FB" w:rsidR="009C032A" w:rsidRPr="005F3EE4" w:rsidRDefault="00580DCD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Средства, действующие на Н-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холинорецепторы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. Классификация. </w:t>
      </w:r>
      <w:proofErr w:type="spellStart"/>
      <w:proofErr w:type="gramStart"/>
      <w:r w:rsidRPr="005F3EE4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ганглиоблокаторов</w:t>
      </w:r>
      <w:proofErr w:type="spellEnd"/>
      <w:proofErr w:type="gramEnd"/>
      <w:r w:rsidRPr="005F3EE4">
        <w:rPr>
          <w:rFonts w:ascii="Times New Roman" w:hAnsi="Times New Roman" w:cs="Times New Roman"/>
          <w:sz w:val="24"/>
          <w:szCs w:val="24"/>
        </w:rPr>
        <w:t xml:space="preserve"> и периферических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. Характер влияния на органы и системы. Показания к применению. Побочное действие. 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 Меры помощи при передозировке. </w:t>
      </w:r>
    </w:p>
    <w:p w14:paraId="027C1B79" w14:textId="49B81714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Механизмы передачи нервного импульса в адренергических синапсах. Локализация и </w:t>
      </w:r>
      <w:r w:rsidR="00580DCD" w:rsidRPr="005F3EE4">
        <w:rPr>
          <w:rFonts w:ascii="Times New Roman" w:hAnsi="Times New Roman" w:cs="Times New Roman"/>
          <w:sz w:val="24"/>
          <w:szCs w:val="24"/>
        </w:rPr>
        <w:t>функциональное значение А-и-В-</w:t>
      </w:r>
      <w:proofErr w:type="spellStart"/>
      <w:r w:rsidR="00580DCD" w:rsidRPr="005F3EE4">
        <w:rPr>
          <w:rFonts w:ascii="Times New Roman" w:hAnsi="Times New Roman" w:cs="Times New Roman"/>
          <w:sz w:val="24"/>
          <w:szCs w:val="24"/>
        </w:rPr>
        <w:t>а</w:t>
      </w:r>
      <w:r w:rsidRPr="005F3EE4">
        <w:rPr>
          <w:rFonts w:ascii="Times New Roman" w:hAnsi="Times New Roman" w:cs="Times New Roman"/>
          <w:sz w:val="24"/>
          <w:szCs w:val="24"/>
        </w:rPr>
        <w:t>дренорецепторов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>. Классификация средств, влияю</w:t>
      </w:r>
      <w:r w:rsidR="00580DCD" w:rsidRPr="005F3EE4">
        <w:rPr>
          <w:rFonts w:ascii="Times New Roman" w:hAnsi="Times New Roman" w:cs="Times New Roman"/>
          <w:sz w:val="24"/>
          <w:szCs w:val="24"/>
        </w:rPr>
        <w:t>щих на передачу возбуждения в а</w:t>
      </w:r>
      <w:r w:rsidRPr="005F3EE4">
        <w:rPr>
          <w:rFonts w:ascii="Times New Roman" w:hAnsi="Times New Roman" w:cs="Times New Roman"/>
          <w:sz w:val="24"/>
          <w:szCs w:val="24"/>
        </w:rPr>
        <w:t>дренергических синапсах.</w:t>
      </w:r>
    </w:p>
    <w:p w14:paraId="6E369E70" w14:textId="2C25D7F4" w:rsidR="009C032A" w:rsidRPr="005F3EE4" w:rsidRDefault="00580DCD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Прямые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а</w:t>
      </w:r>
      <w:r w:rsidR="009C032A" w:rsidRPr="005F3EE4">
        <w:rPr>
          <w:rFonts w:ascii="Times New Roman" w:hAnsi="Times New Roman" w:cs="Times New Roman"/>
          <w:sz w:val="24"/>
          <w:szCs w:val="24"/>
        </w:rPr>
        <w:t>дреномиметики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и непрямые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="009C032A" w:rsidRPr="005F3EE4">
        <w:rPr>
          <w:rFonts w:ascii="Times New Roman" w:hAnsi="Times New Roman" w:cs="Times New Roman"/>
          <w:sz w:val="24"/>
          <w:szCs w:val="24"/>
        </w:rPr>
        <w:t xml:space="preserve">. Классификация по влиянию на разные типы </w:t>
      </w:r>
      <w:proofErr w:type="spellStart"/>
      <w:r w:rsidR="009C032A" w:rsidRPr="005F3EE4">
        <w:rPr>
          <w:rFonts w:ascii="Times New Roman" w:hAnsi="Times New Roman" w:cs="Times New Roman"/>
          <w:sz w:val="24"/>
          <w:szCs w:val="24"/>
        </w:rPr>
        <w:t>андренорецепто</w:t>
      </w:r>
      <w:proofErr w:type="spellEnd"/>
      <w:r w:rsidR="009C032A" w:rsidRPr="005F3EE4">
        <w:rPr>
          <w:rFonts w:ascii="Times New Roman" w:hAnsi="Times New Roman" w:cs="Times New Roman"/>
          <w:sz w:val="24"/>
          <w:szCs w:val="24"/>
        </w:rPr>
        <w:t>-ров. Сравнительная характеристика действия препаратов на сердечно-сосудистую систему, бронхи, обмен веществ. Применение.</w:t>
      </w:r>
    </w:p>
    <w:p w14:paraId="19F19ADB" w14:textId="37EBC655" w:rsidR="009C032A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Андреноблокаторы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>. Классификация по влиянию на раз</w:t>
      </w:r>
      <w:r w:rsidR="00580DCD" w:rsidRPr="005F3EE4">
        <w:rPr>
          <w:rFonts w:ascii="Times New Roman" w:hAnsi="Times New Roman" w:cs="Times New Roman"/>
          <w:sz w:val="24"/>
          <w:szCs w:val="24"/>
        </w:rPr>
        <w:t xml:space="preserve">ные типы </w:t>
      </w:r>
      <w:proofErr w:type="spellStart"/>
      <w:r w:rsidR="00580DCD" w:rsidRPr="005F3EE4">
        <w:rPr>
          <w:rFonts w:ascii="Times New Roman" w:hAnsi="Times New Roman" w:cs="Times New Roman"/>
          <w:sz w:val="24"/>
          <w:szCs w:val="24"/>
        </w:rPr>
        <w:t>андренорецепторов</w:t>
      </w:r>
      <w:proofErr w:type="spellEnd"/>
      <w:r w:rsidR="00580DCD" w:rsidRPr="005F3EE4">
        <w:rPr>
          <w:rFonts w:ascii="Times New Roman" w:hAnsi="Times New Roman" w:cs="Times New Roman"/>
          <w:sz w:val="24"/>
          <w:szCs w:val="24"/>
        </w:rPr>
        <w:t>. Ос</w:t>
      </w:r>
      <w:r w:rsidRPr="005F3EE4">
        <w:rPr>
          <w:rFonts w:ascii="Times New Roman" w:hAnsi="Times New Roman" w:cs="Times New Roman"/>
          <w:sz w:val="24"/>
          <w:szCs w:val="24"/>
        </w:rPr>
        <w:t>новные эффекты и применение препаратов. Побочное действие.</w:t>
      </w:r>
    </w:p>
    <w:p w14:paraId="2BAADC07" w14:textId="77777777" w:rsidR="0089409C" w:rsidRPr="0089409C" w:rsidRDefault="0089409C" w:rsidP="008940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4189F" w14:textId="77777777" w:rsidR="000555AD" w:rsidRPr="005F3EE4" w:rsidRDefault="000555AD" w:rsidP="00055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7821DB" w14:textId="3BB57531" w:rsidR="009C032A" w:rsidRPr="005F3EE4" w:rsidRDefault="009C032A" w:rsidP="000555AD">
      <w:pPr>
        <w:pStyle w:val="a3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b/>
          <w:bCs/>
          <w:sz w:val="24"/>
          <w:szCs w:val="24"/>
        </w:rPr>
        <w:t>Средства, действующие на Ц. Н. С</w:t>
      </w:r>
      <w:r w:rsidRPr="005F3EE4">
        <w:rPr>
          <w:rFonts w:ascii="Times New Roman" w:hAnsi="Times New Roman" w:cs="Times New Roman"/>
          <w:sz w:val="24"/>
          <w:szCs w:val="24"/>
        </w:rPr>
        <w:tab/>
      </w:r>
    </w:p>
    <w:p w14:paraId="510149B4" w14:textId="5D32F3CD" w:rsidR="009C032A" w:rsidRPr="005F3EE4" w:rsidRDefault="00580DCD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Средства для ингаляционного наркоза. Стадии наркоза</w:t>
      </w:r>
      <w:r w:rsidR="009C032A" w:rsidRPr="005F3EE4">
        <w:rPr>
          <w:rFonts w:ascii="Times New Roman" w:hAnsi="Times New Roman" w:cs="Times New Roman"/>
          <w:sz w:val="24"/>
          <w:szCs w:val="24"/>
        </w:rPr>
        <w:t>. С</w:t>
      </w:r>
      <w:r w:rsidRPr="005F3EE4">
        <w:rPr>
          <w:rFonts w:ascii="Times New Roman" w:hAnsi="Times New Roman" w:cs="Times New Roman"/>
          <w:sz w:val="24"/>
          <w:szCs w:val="24"/>
        </w:rPr>
        <w:t>равнительная характеристика пре</w:t>
      </w:r>
      <w:r w:rsidR="009C032A" w:rsidRPr="005F3EE4">
        <w:rPr>
          <w:rFonts w:ascii="Times New Roman" w:hAnsi="Times New Roman" w:cs="Times New Roman"/>
          <w:sz w:val="24"/>
          <w:szCs w:val="24"/>
        </w:rPr>
        <w:t>паратов, использующихся для ингаляционного наркоза. Нар</w:t>
      </w:r>
      <w:r w:rsidR="00B243CC">
        <w:rPr>
          <w:rFonts w:ascii="Times New Roman" w:hAnsi="Times New Roman" w:cs="Times New Roman"/>
          <w:sz w:val="24"/>
          <w:szCs w:val="24"/>
        </w:rPr>
        <w:t>козная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 сила, управляемость, анальгезирующая активность, раздражающее действие, ос</w:t>
      </w:r>
      <w:r w:rsidRPr="005F3EE4">
        <w:rPr>
          <w:rFonts w:ascii="Times New Roman" w:hAnsi="Times New Roman" w:cs="Times New Roman"/>
          <w:sz w:val="24"/>
          <w:szCs w:val="24"/>
        </w:rPr>
        <w:t>обенности течения наркоза: влия</w:t>
      </w:r>
      <w:r w:rsidR="009C032A" w:rsidRPr="005F3EE4">
        <w:rPr>
          <w:rFonts w:ascii="Times New Roman" w:hAnsi="Times New Roman" w:cs="Times New Roman"/>
          <w:sz w:val="24"/>
          <w:szCs w:val="24"/>
        </w:rPr>
        <w:t>ние на сердечно-сосудистую систему и паренхиматозные органы. Показания к применению препаратов.</w:t>
      </w:r>
    </w:p>
    <w:p w14:paraId="39755861" w14:textId="6FDB212C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Средства для неингаляционного наркоза. Пути введения. Особенности неингаляционного наркоза по сравнению с ингаляционным. Сравнительная х</w:t>
      </w:r>
      <w:r w:rsidR="00580DCD" w:rsidRPr="005F3EE4">
        <w:rPr>
          <w:rFonts w:ascii="Times New Roman" w:hAnsi="Times New Roman" w:cs="Times New Roman"/>
          <w:sz w:val="24"/>
          <w:szCs w:val="24"/>
        </w:rPr>
        <w:t>арактеристика препаратов: актив</w:t>
      </w:r>
      <w:r w:rsidRPr="005F3EE4">
        <w:rPr>
          <w:rFonts w:ascii="Times New Roman" w:hAnsi="Times New Roman" w:cs="Times New Roman"/>
          <w:sz w:val="24"/>
          <w:szCs w:val="24"/>
        </w:rPr>
        <w:t>ность, скорость и продолжительность действия, управляе</w:t>
      </w:r>
      <w:r w:rsidR="00580DCD" w:rsidRPr="005F3EE4">
        <w:rPr>
          <w:rFonts w:ascii="Times New Roman" w:hAnsi="Times New Roman" w:cs="Times New Roman"/>
          <w:sz w:val="24"/>
          <w:szCs w:val="24"/>
        </w:rPr>
        <w:t>мость, побочные эффекты</w:t>
      </w:r>
      <w:r w:rsidRPr="005F3EE4">
        <w:rPr>
          <w:rFonts w:ascii="Times New Roman" w:hAnsi="Times New Roman" w:cs="Times New Roman"/>
          <w:sz w:val="24"/>
          <w:szCs w:val="24"/>
        </w:rPr>
        <w:t>.</w:t>
      </w:r>
    </w:p>
    <w:p w14:paraId="259FAD29" w14:textId="5F008A73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</w:t>
      </w:r>
      <w:r w:rsidRPr="005F3EE4">
        <w:rPr>
          <w:rFonts w:ascii="Times New Roman" w:hAnsi="Times New Roman" w:cs="Times New Roman"/>
          <w:sz w:val="24"/>
          <w:szCs w:val="24"/>
        </w:rPr>
        <w:lastRenderedPageBreak/>
        <w:t>действия. Применение. Побочные эффекты.</w:t>
      </w:r>
      <w:r w:rsidR="00580DCD" w:rsidRPr="005F3EE4">
        <w:rPr>
          <w:rFonts w:ascii="Times New Roman" w:hAnsi="Times New Roman" w:cs="Times New Roman"/>
          <w:sz w:val="24"/>
          <w:szCs w:val="24"/>
        </w:rPr>
        <w:t xml:space="preserve"> </w:t>
      </w:r>
      <w:r w:rsidRPr="005F3EE4">
        <w:rPr>
          <w:rFonts w:ascii="Times New Roman" w:hAnsi="Times New Roman" w:cs="Times New Roman"/>
          <w:sz w:val="24"/>
          <w:szCs w:val="24"/>
        </w:rPr>
        <w:t>Острое отравление снотворными и принципы его фармакотерапии.</w:t>
      </w:r>
    </w:p>
    <w:p w14:paraId="79C2C2C0" w14:textId="62EA7024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Резор</w:t>
      </w:r>
      <w:r w:rsidR="005E3525">
        <w:rPr>
          <w:rFonts w:ascii="Times New Roman" w:hAnsi="Times New Roman" w:cs="Times New Roman"/>
          <w:sz w:val="24"/>
          <w:szCs w:val="24"/>
        </w:rPr>
        <w:t>б</w:t>
      </w:r>
      <w:r w:rsidRPr="005F3EE4">
        <w:rPr>
          <w:rFonts w:ascii="Times New Roman" w:hAnsi="Times New Roman" w:cs="Times New Roman"/>
          <w:sz w:val="24"/>
          <w:szCs w:val="24"/>
        </w:rPr>
        <w:t>тивное и местное действие этилового алкоголя. Применение. Клиника и лечение острого и хронического отравления алкоголем.</w:t>
      </w:r>
    </w:p>
    <w:p w14:paraId="7408593C" w14:textId="31B99B7A" w:rsidR="009C032A" w:rsidRPr="005F3EE4" w:rsidRDefault="00580DCD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Наркотические анальгетики. Классификация, механизм реализации анальгетического действия, сравнительная характеристика препаратов. Показания к применению, побочное действие. Картина острого и хронического отравления наркотическими анальгетиками, меры помощи.</w:t>
      </w:r>
    </w:p>
    <w:p w14:paraId="61B330BA" w14:textId="0A4969CB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Ненаркотичесике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анальгетики. Особенности болеутоляющего действия. Механизмы анальгезирующего, проти</w:t>
      </w:r>
      <w:r w:rsidR="004415BB">
        <w:rPr>
          <w:rFonts w:ascii="Times New Roman" w:hAnsi="Times New Roman" w:cs="Times New Roman"/>
          <w:sz w:val="24"/>
          <w:szCs w:val="24"/>
        </w:rPr>
        <w:t>во</w:t>
      </w:r>
      <w:r w:rsidRPr="005F3EE4">
        <w:rPr>
          <w:rFonts w:ascii="Times New Roman" w:hAnsi="Times New Roman" w:cs="Times New Roman"/>
          <w:sz w:val="24"/>
          <w:szCs w:val="24"/>
        </w:rPr>
        <w:t>воспалительного и жаропонижающего эффектов. Показания к применению. Побочные эффекты.</w:t>
      </w:r>
    </w:p>
    <w:p w14:paraId="32613D0B" w14:textId="2B6D2CA4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Нейролептические средства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фенотиазинового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ряда. Механизм центрального и периферического действия. Характеристика основных эффек</w:t>
      </w:r>
      <w:r w:rsidR="00DD77F8" w:rsidRPr="005F3EE4">
        <w:rPr>
          <w:rFonts w:ascii="Times New Roman" w:hAnsi="Times New Roman" w:cs="Times New Roman"/>
          <w:sz w:val="24"/>
          <w:szCs w:val="24"/>
        </w:rPr>
        <w:t>тов. Клиническое применение. По</w:t>
      </w:r>
      <w:r w:rsidRPr="005F3EE4">
        <w:rPr>
          <w:rFonts w:ascii="Times New Roman" w:hAnsi="Times New Roman" w:cs="Times New Roman"/>
          <w:sz w:val="24"/>
          <w:szCs w:val="24"/>
        </w:rPr>
        <w:t xml:space="preserve">бочные реакции. </w:t>
      </w:r>
      <w:r w:rsidR="00DD77F8" w:rsidRPr="005F3EE4">
        <w:rPr>
          <w:rFonts w:ascii="Times New Roman" w:hAnsi="Times New Roman" w:cs="Times New Roman"/>
          <w:sz w:val="24"/>
          <w:szCs w:val="24"/>
        </w:rPr>
        <w:t xml:space="preserve"> Понятие о </w:t>
      </w:r>
      <w:proofErr w:type="spellStart"/>
      <w:r w:rsidR="00DD77F8" w:rsidRPr="005F3EE4">
        <w:rPr>
          <w:rFonts w:ascii="Times New Roman" w:hAnsi="Times New Roman" w:cs="Times New Roman"/>
          <w:sz w:val="24"/>
          <w:szCs w:val="24"/>
        </w:rPr>
        <w:t>нейролептоанальгезии</w:t>
      </w:r>
      <w:proofErr w:type="spellEnd"/>
      <w:r w:rsidR="00DD77F8" w:rsidRPr="005F3EE4">
        <w:rPr>
          <w:rFonts w:ascii="Times New Roman" w:hAnsi="Times New Roman" w:cs="Times New Roman"/>
          <w:sz w:val="24"/>
          <w:szCs w:val="24"/>
        </w:rPr>
        <w:t>.</w:t>
      </w:r>
    </w:p>
    <w:p w14:paraId="6E17F4AB" w14:textId="56DCFAE8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Транквилизаторы и седативные средства. Особенности механизм действия каждой группы. Сравнительная хара</w:t>
      </w:r>
      <w:r w:rsidR="004415BB">
        <w:rPr>
          <w:rFonts w:ascii="Times New Roman" w:hAnsi="Times New Roman" w:cs="Times New Roman"/>
          <w:sz w:val="24"/>
          <w:szCs w:val="24"/>
        </w:rPr>
        <w:t>ктеристика</w:t>
      </w:r>
      <w:r w:rsidRPr="005F3EE4">
        <w:rPr>
          <w:rFonts w:ascii="Times New Roman" w:hAnsi="Times New Roman" w:cs="Times New Roman"/>
          <w:sz w:val="24"/>
          <w:szCs w:val="24"/>
        </w:rPr>
        <w:t xml:space="preserve"> препаратов. Показания к применению. Понятие о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атаралгезии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>.</w:t>
      </w:r>
    </w:p>
    <w:p w14:paraId="281227C7" w14:textId="42D50C93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Средства для купирования судорог. Механизм действия и сравнительная характеристика препаратов.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Противоэлептические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средства. Оценка эффективности отдельных препаратов при разных формах эпилепсии. </w:t>
      </w:r>
    </w:p>
    <w:p w14:paraId="5B8CC73F" w14:textId="37B43F4B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Средства для лечения паркинсонизма. Принципы коррекции экстрапирамидных нарушений. Побочные эффекты препаратов. </w:t>
      </w:r>
    </w:p>
    <w:p w14:paraId="42C4A071" w14:textId="1468BDE1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Вещества, возбуждающие ЦНС. Психостимуляторы. Характеристика психостимулирующего эффекта. Влияние на сердечно-сосудистую систему. Показания к применению. Побочные эффекты. </w:t>
      </w:r>
    </w:p>
    <w:p w14:paraId="0C4BDFC1" w14:textId="0DA3A301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Ноотропные средства. Влияние на метаболические процессы в ЦНС и высшую нервную деятельность. Показания к применению.</w:t>
      </w:r>
    </w:p>
    <w:p w14:paraId="55D39447" w14:textId="00C34A5F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Антидепрессанты. </w:t>
      </w:r>
      <w:r w:rsidR="00EF2C0D" w:rsidRPr="005F3EE4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5F3EE4">
        <w:rPr>
          <w:rFonts w:ascii="Times New Roman" w:hAnsi="Times New Roman" w:cs="Times New Roman"/>
          <w:sz w:val="24"/>
          <w:szCs w:val="24"/>
        </w:rPr>
        <w:t xml:space="preserve">Механизм действия. Сравнительная оценка отдельных препаратов. Антидепрессивное, психостимулирующее, седативное действия. Побочные эффекты. </w:t>
      </w:r>
    </w:p>
    <w:p w14:paraId="30EC453B" w14:textId="3E2273CD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Аналептики. Механизм влияния на дыхание и кровообращение. Сравнительная характеристика препаратов. Показания к применению. Отравление аналептиками. Меры помощи.</w:t>
      </w:r>
    </w:p>
    <w:p w14:paraId="2D3E7A34" w14:textId="60FEC3DA" w:rsidR="009C032A" w:rsidRPr="000555AD" w:rsidRDefault="009C032A" w:rsidP="00055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5AD">
        <w:rPr>
          <w:rFonts w:ascii="Times New Roman" w:hAnsi="Times New Roman" w:cs="Times New Roman"/>
          <w:b/>
          <w:bCs/>
          <w:sz w:val="24"/>
          <w:szCs w:val="24"/>
        </w:rPr>
        <w:t>Средства, влияющие на сердечно-сосудистую систему и кровь</w:t>
      </w:r>
    </w:p>
    <w:p w14:paraId="7328AF50" w14:textId="13BE2CCE" w:rsidR="009C032A" w:rsidRPr="005F3EE4" w:rsidRDefault="000555AD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A1" w:rsidRPr="005F3EE4">
        <w:rPr>
          <w:rFonts w:ascii="Times New Roman" w:hAnsi="Times New Roman" w:cs="Times New Roman"/>
          <w:sz w:val="24"/>
          <w:szCs w:val="24"/>
        </w:rPr>
        <w:t>Кардиотонические</w:t>
      </w:r>
      <w:proofErr w:type="spellEnd"/>
      <w:r w:rsidR="00E970A1" w:rsidRPr="005F3EE4">
        <w:rPr>
          <w:rFonts w:ascii="Times New Roman" w:hAnsi="Times New Roman" w:cs="Times New Roman"/>
          <w:sz w:val="24"/>
          <w:szCs w:val="24"/>
        </w:rPr>
        <w:t xml:space="preserve"> средства: сердечные гликозиды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негликозидные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инотропные средства</w:t>
      </w:r>
      <w:r w:rsidR="00E970A1" w:rsidRPr="005F3EE4">
        <w:rPr>
          <w:rFonts w:ascii="Times New Roman" w:hAnsi="Times New Roman" w:cs="Times New Roman"/>
          <w:sz w:val="24"/>
          <w:szCs w:val="24"/>
        </w:rPr>
        <w:t>. Классификация препаратов. Механизмы реализации кардиальных и экстракардиальных эффектов, сравнительная характеристика препаратов, показания для применения. Побочные эффекты сердечных гликозидов, меры по их профилактике и лечению.</w:t>
      </w:r>
    </w:p>
    <w:p w14:paraId="10C4E027" w14:textId="58BFAB96" w:rsidR="00E970A1" w:rsidRPr="005F3EE4" w:rsidRDefault="00E970A1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Противоаритмические препараты. Классификация, механизмы действия и сравнительная характеристика средств, применение, проявления побочного действия, противопоказания</w:t>
      </w:r>
    </w:p>
    <w:p w14:paraId="59C4EBE1" w14:textId="56A05A68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Гипотензивные средства. Класс</w:t>
      </w:r>
      <w:r w:rsidR="00E51F06" w:rsidRPr="005F3EE4">
        <w:rPr>
          <w:rFonts w:ascii="Times New Roman" w:hAnsi="Times New Roman" w:cs="Times New Roman"/>
          <w:sz w:val="24"/>
          <w:szCs w:val="24"/>
        </w:rPr>
        <w:t xml:space="preserve">ификация по механизму действия. </w:t>
      </w:r>
      <w:r w:rsidR="00B243CC" w:rsidRPr="0051142C">
        <w:rPr>
          <w:rFonts w:ascii="Times New Roman" w:hAnsi="Times New Roman" w:cs="Times New Roman"/>
          <w:sz w:val="24"/>
          <w:szCs w:val="24"/>
        </w:rPr>
        <w:t xml:space="preserve">Механизмы </w:t>
      </w:r>
      <w:r w:rsidR="0051142C" w:rsidRPr="0051142C">
        <w:rPr>
          <w:rFonts w:ascii="Times New Roman" w:hAnsi="Times New Roman" w:cs="Times New Roman"/>
          <w:sz w:val="24"/>
          <w:szCs w:val="24"/>
        </w:rPr>
        <w:t xml:space="preserve">нейрогуморальной </w:t>
      </w:r>
      <w:r w:rsidR="00B243CC" w:rsidRPr="0051142C">
        <w:rPr>
          <w:rFonts w:ascii="Times New Roman" w:hAnsi="Times New Roman" w:cs="Times New Roman"/>
          <w:sz w:val="24"/>
          <w:szCs w:val="24"/>
        </w:rPr>
        <w:t>регуляции сосудистого тонуса.</w:t>
      </w:r>
      <w:r w:rsidR="00B243CC">
        <w:rPr>
          <w:rFonts w:ascii="Times New Roman" w:hAnsi="Times New Roman" w:cs="Times New Roman"/>
          <w:sz w:val="24"/>
          <w:szCs w:val="24"/>
        </w:rPr>
        <w:t xml:space="preserve"> </w:t>
      </w:r>
      <w:r w:rsidR="00E51F06" w:rsidRPr="005F3EE4">
        <w:rPr>
          <w:rFonts w:ascii="Times New Roman" w:hAnsi="Times New Roman" w:cs="Times New Roman"/>
          <w:sz w:val="24"/>
          <w:szCs w:val="24"/>
        </w:rPr>
        <w:t xml:space="preserve">Основные и дополнительные классы препаратов для лечения </w:t>
      </w:r>
      <w:r w:rsidR="00E970A1" w:rsidRPr="005F3EE4">
        <w:rPr>
          <w:rFonts w:ascii="Times New Roman" w:hAnsi="Times New Roman" w:cs="Times New Roman"/>
          <w:sz w:val="24"/>
          <w:szCs w:val="24"/>
        </w:rPr>
        <w:t>артериальной гипертонии</w:t>
      </w:r>
      <w:r w:rsidR="00E51F06" w:rsidRPr="005F3EE4">
        <w:rPr>
          <w:rFonts w:ascii="Times New Roman" w:hAnsi="Times New Roman" w:cs="Times New Roman"/>
          <w:sz w:val="24"/>
          <w:szCs w:val="24"/>
        </w:rPr>
        <w:t>.  Показания к примен</w:t>
      </w:r>
      <w:r w:rsidRPr="005F3EE4">
        <w:rPr>
          <w:rFonts w:ascii="Times New Roman" w:hAnsi="Times New Roman" w:cs="Times New Roman"/>
          <w:sz w:val="24"/>
          <w:szCs w:val="24"/>
        </w:rPr>
        <w:t xml:space="preserve">ению. </w:t>
      </w:r>
      <w:r w:rsidR="00E51F06" w:rsidRPr="005F3EE4">
        <w:rPr>
          <w:rFonts w:ascii="Times New Roman" w:hAnsi="Times New Roman" w:cs="Times New Roman"/>
          <w:sz w:val="24"/>
          <w:szCs w:val="24"/>
        </w:rPr>
        <w:t>Рациональные комбинации гипотензивных.</w:t>
      </w:r>
    </w:p>
    <w:p w14:paraId="5D7B1C1C" w14:textId="4064999D" w:rsidR="00E51F06" w:rsidRPr="005F3EE4" w:rsidRDefault="00E51F06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lastRenderedPageBreak/>
        <w:t xml:space="preserve">Ингибиторы АПФ и Антагонисты рецепторов ангиотензина II. Классификация препаратов. Механизм действия. Показания к применению. Побочные эффекты. </w:t>
      </w:r>
    </w:p>
    <w:p w14:paraId="4D803037" w14:textId="5E6279DC" w:rsidR="00E51F06" w:rsidRPr="005F3EE4" w:rsidRDefault="00E51F06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Антагонисты Са. Классификация препаратов. Механизм действия. Показания к применению. Побочные эффекты. </w:t>
      </w:r>
    </w:p>
    <w:p w14:paraId="5DF1611C" w14:textId="70517494" w:rsidR="00D93D62" w:rsidRPr="005F3EE4" w:rsidRDefault="00D93D62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В-адреноблокаторы. Классификация препаратов. Механизм действия. Показания к применению. Побочные эффекты.</w:t>
      </w:r>
    </w:p>
    <w:p w14:paraId="15CC19A8" w14:textId="50D52004" w:rsidR="009C032A" w:rsidRPr="005F3EE4" w:rsidRDefault="00E51F06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Нитраты. 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 Кла</w:t>
      </w:r>
      <w:r w:rsidRPr="005F3EE4">
        <w:rPr>
          <w:rFonts w:ascii="Times New Roman" w:hAnsi="Times New Roman" w:cs="Times New Roman"/>
          <w:sz w:val="24"/>
          <w:szCs w:val="24"/>
        </w:rPr>
        <w:t>ссификаци</w:t>
      </w:r>
      <w:r w:rsidR="003C2EC4" w:rsidRPr="005F3EE4">
        <w:rPr>
          <w:rFonts w:ascii="Times New Roman" w:hAnsi="Times New Roman" w:cs="Times New Roman"/>
          <w:sz w:val="24"/>
          <w:szCs w:val="24"/>
        </w:rPr>
        <w:t>я</w:t>
      </w:r>
      <w:r w:rsidR="009C032A" w:rsidRPr="005F3EE4">
        <w:rPr>
          <w:rFonts w:ascii="Times New Roman" w:hAnsi="Times New Roman" w:cs="Times New Roman"/>
          <w:sz w:val="24"/>
          <w:szCs w:val="24"/>
        </w:rPr>
        <w:t>. Сравнительная характеристика препаратов (механизм, сила, скорость, длительность эффекта). Показания к прим</w:t>
      </w:r>
      <w:r w:rsidR="003C2EC4" w:rsidRPr="005F3EE4">
        <w:rPr>
          <w:rFonts w:ascii="Times New Roman" w:hAnsi="Times New Roman" w:cs="Times New Roman"/>
          <w:sz w:val="24"/>
          <w:szCs w:val="24"/>
        </w:rPr>
        <w:t>енению. Побочные эффекты</w:t>
      </w:r>
      <w:r w:rsidR="009C032A" w:rsidRPr="005F3EE4">
        <w:rPr>
          <w:rFonts w:ascii="Times New Roman" w:hAnsi="Times New Roman" w:cs="Times New Roman"/>
          <w:sz w:val="24"/>
          <w:szCs w:val="24"/>
        </w:rPr>
        <w:t>.</w:t>
      </w:r>
    </w:p>
    <w:p w14:paraId="0C94AE59" w14:textId="7E48A45B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Средства для лечения стенокардии. Кла</w:t>
      </w:r>
      <w:r w:rsidR="004414C9" w:rsidRPr="005F3EE4">
        <w:rPr>
          <w:rFonts w:ascii="Times New Roman" w:hAnsi="Times New Roman" w:cs="Times New Roman"/>
          <w:sz w:val="24"/>
          <w:szCs w:val="24"/>
        </w:rPr>
        <w:t xml:space="preserve">ссификация антиангинальных препаратов. </w:t>
      </w:r>
      <w:r w:rsidRPr="005F3EE4">
        <w:rPr>
          <w:rFonts w:ascii="Times New Roman" w:hAnsi="Times New Roman" w:cs="Times New Roman"/>
          <w:sz w:val="24"/>
          <w:szCs w:val="24"/>
        </w:rPr>
        <w:t>Механизм действия,</w:t>
      </w:r>
      <w:r w:rsidR="004414C9" w:rsidRPr="005F3EE4">
        <w:rPr>
          <w:rFonts w:ascii="Times New Roman" w:hAnsi="Times New Roman" w:cs="Times New Roman"/>
          <w:sz w:val="24"/>
          <w:szCs w:val="24"/>
        </w:rPr>
        <w:t xml:space="preserve"> показания к применению. Побочные эффекты.</w:t>
      </w:r>
    </w:p>
    <w:p w14:paraId="3EF13744" w14:textId="7052FE9E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</w:r>
    </w:p>
    <w:p w14:paraId="46E2089D" w14:textId="1FA20ED9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Диуретики, классификация по силе действия.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</w:r>
    </w:p>
    <w:p w14:paraId="687151DD" w14:textId="27087940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Диуретики, классификация по силе действия. Слабые диуретики. Механизм действия. Показания к применению. Основные побочные эффекты. </w:t>
      </w:r>
    </w:p>
    <w:p w14:paraId="5E5E7B87" w14:textId="26C79EBC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Средства, стимулирующие эритропоэз. Классификация. Механизм действия и показания к применению отдельных препаратов. </w:t>
      </w:r>
      <w:r w:rsidR="00B243CC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7DB8404E" w14:textId="0DF559B7" w:rsidR="009C032A" w:rsidRPr="00B243CC" w:rsidRDefault="009C032A" w:rsidP="00B24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43CC">
        <w:rPr>
          <w:rFonts w:ascii="Times New Roman" w:hAnsi="Times New Roman" w:cs="Times New Roman"/>
          <w:sz w:val="24"/>
          <w:szCs w:val="24"/>
        </w:rPr>
        <w:t xml:space="preserve">Средства, стимулирующие </w:t>
      </w:r>
      <w:proofErr w:type="spellStart"/>
      <w:r w:rsidRPr="00B243CC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Pr="00B243CC">
        <w:rPr>
          <w:rFonts w:ascii="Times New Roman" w:hAnsi="Times New Roman" w:cs="Times New Roman"/>
          <w:sz w:val="24"/>
          <w:szCs w:val="24"/>
        </w:rPr>
        <w:t>. Механизм действия. П</w:t>
      </w:r>
      <w:r w:rsidR="004414C9" w:rsidRPr="00B243CC">
        <w:rPr>
          <w:rFonts w:ascii="Times New Roman" w:hAnsi="Times New Roman" w:cs="Times New Roman"/>
          <w:sz w:val="24"/>
          <w:szCs w:val="24"/>
        </w:rPr>
        <w:t xml:space="preserve">оказания к применению. </w:t>
      </w:r>
      <w:r w:rsidR="00B243CC" w:rsidRPr="00B243CC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1D535E84" w14:textId="1AF5CDA7" w:rsidR="003A2923" w:rsidRPr="005F3EE4" w:rsidRDefault="003A2923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Средства, препятствующие свертыванию крови: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>. Классификация. Механизм действия</w:t>
      </w:r>
      <w:r w:rsidR="00B243CC">
        <w:rPr>
          <w:rFonts w:ascii="Times New Roman" w:hAnsi="Times New Roman" w:cs="Times New Roman"/>
          <w:sz w:val="24"/>
          <w:szCs w:val="24"/>
        </w:rPr>
        <w:t>.</w:t>
      </w:r>
      <w:r w:rsidRPr="005F3EE4">
        <w:rPr>
          <w:rFonts w:ascii="Times New Roman" w:hAnsi="Times New Roman" w:cs="Times New Roman"/>
          <w:sz w:val="24"/>
          <w:szCs w:val="24"/>
        </w:rPr>
        <w:t xml:space="preserve"> Показания к применению. Побочные эффекты.</w:t>
      </w:r>
    </w:p>
    <w:p w14:paraId="260A2CF8" w14:textId="2C45AD53" w:rsidR="004414C9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Средства, пр</w:t>
      </w:r>
      <w:r w:rsidR="003A2923" w:rsidRPr="005F3EE4">
        <w:rPr>
          <w:rFonts w:ascii="Times New Roman" w:hAnsi="Times New Roman" w:cs="Times New Roman"/>
          <w:sz w:val="24"/>
          <w:szCs w:val="24"/>
        </w:rPr>
        <w:t xml:space="preserve">епятствующие свертыванию крови: антикоагулянты. </w:t>
      </w:r>
      <w:r w:rsidRPr="005F3EE4">
        <w:rPr>
          <w:rFonts w:ascii="Times New Roman" w:hAnsi="Times New Roman" w:cs="Times New Roman"/>
          <w:sz w:val="24"/>
          <w:szCs w:val="24"/>
        </w:rPr>
        <w:t>Классификация. Механизм действия и сравнительная характеристика прямых и непря</w:t>
      </w:r>
      <w:r w:rsidR="003A2923" w:rsidRPr="005F3EE4">
        <w:rPr>
          <w:rFonts w:ascii="Times New Roman" w:hAnsi="Times New Roman" w:cs="Times New Roman"/>
          <w:sz w:val="24"/>
          <w:szCs w:val="24"/>
        </w:rPr>
        <w:t>мых антикоагулянтов. Показания к применению. Побочные эффекты</w:t>
      </w:r>
      <w:r w:rsidRPr="005F3EE4">
        <w:rPr>
          <w:rFonts w:ascii="Times New Roman" w:hAnsi="Times New Roman" w:cs="Times New Roman"/>
          <w:sz w:val="24"/>
          <w:szCs w:val="24"/>
        </w:rPr>
        <w:t>. Меры борьбы с передоз</w:t>
      </w:r>
      <w:r w:rsidR="003A2923" w:rsidRPr="005F3EE4">
        <w:rPr>
          <w:rFonts w:ascii="Times New Roman" w:hAnsi="Times New Roman" w:cs="Times New Roman"/>
          <w:sz w:val="24"/>
          <w:szCs w:val="24"/>
        </w:rPr>
        <w:t xml:space="preserve">ировкой гепарина. </w:t>
      </w:r>
    </w:p>
    <w:p w14:paraId="17F0493B" w14:textId="78701DBF" w:rsidR="009C032A" w:rsidRPr="005F3EE4" w:rsidRDefault="003A2923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Кровоостанавливающие препараты</w:t>
      </w:r>
      <w:r w:rsidR="009C032A" w:rsidRPr="005F3EE4">
        <w:rPr>
          <w:rFonts w:ascii="Times New Roman" w:hAnsi="Times New Roman" w:cs="Times New Roman"/>
          <w:sz w:val="24"/>
          <w:szCs w:val="24"/>
        </w:rPr>
        <w:t>. Механ</w:t>
      </w:r>
      <w:r w:rsidR="004414C9" w:rsidRPr="005F3EE4">
        <w:rPr>
          <w:rFonts w:ascii="Times New Roman" w:hAnsi="Times New Roman" w:cs="Times New Roman"/>
          <w:sz w:val="24"/>
          <w:szCs w:val="24"/>
        </w:rPr>
        <w:t>изм действия препаратов системного действия. Показа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ния к применению. </w:t>
      </w:r>
      <w:r w:rsidR="004414C9" w:rsidRPr="005F3EE4">
        <w:rPr>
          <w:rFonts w:ascii="Times New Roman" w:hAnsi="Times New Roman" w:cs="Times New Roman"/>
          <w:sz w:val="24"/>
          <w:szCs w:val="24"/>
        </w:rPr>
        <w:t>Побочные эффекты</w:t>
      </w:r>
    </w:p>
    <w:p w14:paraId="78361886" w14:textId="1795B0A9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Препараты, влияющие на процессы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>. Классификация. Механизм действия. Показания к применению</w:t>
      </w:r>
      <w:r w:rsidR="004414C9" w:rsidRPr="005F3EE4">
        <w:rPr>
          <w:rFonts w:ascii="Times New Roman" w:hAnsi="Times New Roman" w:cs="Times New Roman"/>
          <w:sz w:val="24"/>
          <w:szCs w:val="24"/>
        </w:rPr>
        <w:t xml:space="preserve"> Побочные эффекты</w:t>
      </w:r>
      <w:r w:rsidRPr="005F3EE4">
        <w:rPr>
          <w:rFonts w:ascii="Times New Roman" w:hAnsi="Times New Roman" w:cs="Times New Roman"/>
          <w:sz w:val="24"/>
          <w:szCs w:val="24"/>
        </w:rPr>
        <w:t>.</w:t>
      </w:r>
    </w:p>
    <w:p w14:paraId="2C602FDD" w14:textId="77777777" w:rsidR="000555AD" w:rsidRDefault="000555AD" w:rsidP="000555A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5BF70" w14:textId="3DCCA353" w:rsidR="009C032A" w:rsidRPr="000555AD" w:rsidRDefault="000555AD" w:rsidP="000555A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9C032A" w:rsidRPr="000555AD">
        <w:rPr>
          <w:rFonts w:ascii="Times New Roman" w:hAnsi="Times New Roman" w:cs="Times New Roman"/>
          <w:b/>
          <w:bCs/>
          <w:sz w:val="24"/>
          <w:szCs w:val="24"/>
        </w:rPr>
        <w:t>Средства регулирующие обмен веществ</w:t>
      </w:r>
    </w:p>
    <w:p w14:paraId="4E57C071" w14:textId="0D222664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Стероидные противовоспалительные средства. Механизмы противовоспалительного действия. </w:t>
      </w:r>
      <w:r w:rsidR="00BF45B0" w:rsidRPr="005F3EE4">
        <w:rPr>
          <w:rFonts w:ascii="Times New Roman" w:hAnsi="Times New Roman" w:cs="Times New Roman"/>
          <w:sz w:val="24"/>
          <w:szCs w:val="24"/>
        </w:rPr>
        <w:t>Показания к п</w:t>
      </w:r>
      <w:r w:rsidRPr="005F3EE4">
        <w:rPr>
          <w:rFonts w:ascii="Times New Roman" w:hAnsi="Times New Roman" w:cs="Times New Roman"/>
          <w:sz w:val="24"/>
          <w:szCs w:val="24"/>
        </w:rPr>
        <w:t>рименени</w:t>
      </w:r>
      <w:r w:rsidR="00BF45B0" w:rsidRPr="005F3EE4">
        <w:rPr>
          <w:rFonts w:ascii="Times New Roman" w:hAnsi="Times New Roman" w:cs="Times New Roman"/>
          <w:sz w:val="24"/>
          <w:szCs w:val="24"/>
        </w:rPr>
        <w:t>ю</w:t>
      </w:r>
      <w:r w:rsidRPr="005F3EE4">
        <w:rPr>
          <w:rFonts w:ascii="Times New Roman" w:hAnsi="Times New Roman" w:cs="Times New Roman"/>
          <w:sz w:val="24"/>
          <w:szCs w:val="24"/>
        </w:rPr>
        <w:t xml:space="preserve">. Побочные эффекты. </w:t>
      </w:r>
    </w:p>
    <w:p w14:paraId="177EA152" w14:textId="5B481968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Нестероидные противовоспалительные средства. </w:t>
      </w:r>
      <w:r w:rsidR="00E27246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5F3EE4">
        <w:rPr>
          <w:rFonts w:ascii="Times New Roman" w:hAnsi="Times New Roman" w:cs="Times New Roman"/>
          <w:sz w:val="24"/>
          <w:szCs w:val="24"/>
        </w:rPr>
        <w:t xml:space="preserve">Механизмы противовоспалительного, жаропонижающего и анальгезирующего действия препаратов. Показания к применению. Побочные эффекты. </w:t>
      </w:r>
    </w:p>
    <w:p w14:paraId="6FFF7A56" w14:textId="04B61C7E" w:rsidR="009C032A" w:rsidRPr="005F3EE4" w:rsidRDefault="00BF45B0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П</w:t>
      </w:r>
      <w:r w:rsidR="000273D8" w:rsidRPr="005F3EE4">
        <w:rPr>
          <w:rFonts w:ascii="Times New Roman" w:hAnsi="Times New Roman" w:cs="Times New Roman"/>
          <w:sz w:val="24"/>
          <w:szCs w:val="24"/>
        </w:rPr>
        <w:t>ротивоопухолевые препар</w:t>
      </w:r>
      <w:r w:rsidRPr="005F3EE4">
        <w:rPr>
          <w:rFonts w:ascii="Times New Roman" w:hAnsi="Times New Roman" w:cs="Times New Roman"/>
          <w:sz w:val="24"/>
          <w:szCs w:val="24"/>
        </w:rPr>
        <w:t>а</w:t>
      </w:r>
      <w:r w:rsidR="000273D8" w:rsidRPr="005F3EE4">
        <w:rPr>
          <w:rFonts w:ascii="Times New Roman" w:hAnsi="Times New Roman" w:cs="Times New Roman"/>
          <w:sz w:val="24"/>
          <w:szCs w:val="24"/>
        </w:rPr>
        <w:t>ты</w:t>
      </w:r>
      <w:r w:rsidRPr="005F3EE4">
        <w:rPr>
          <w:rFonts w:ascii="Times New Roman" w:hAnsi="Times New Roman" w:cs="Times New Roman"/>
          <w:sz w:val="24"/>
          <w:szCs w:val="24"/>
        </w:rPr>
        <w:t xml:space="preserve"> (цитостатики)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. </w:t>
      </w:r>
      <w:r w:rsidRPr="005F3EE4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9C032A" w:rsidRPr="005F3EE4">
        <w:rPr>
          <w:rFonts w:ascii="Times New Roman" w:hAnsi="Times New Roman" w:cs="Times New Roman"/>
          <w:sz w:val="24"/>
          <w:szCs w:val="24"/>
        </w:rPr>
        <w:t>Механизм действия. Показания к применению, побочные эффекты.</w:t>
      </w:r>
    </w:p>
    <w:p w14:paraId="6A1DC958" w14:textId="71A7A110" w:rsidR="000555AD" w:rsidRPr="00E27246" w:rsidRDefault="009C032A" w:rsidP="00E27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246">
        <w:rPr>
          <w:rFonts w:ascii="Times New Roman" w:hAnsi="Times New Roman" w:cs="Times New Roman"/>
          <w:sz w:val="24"/>
          <w:szCs w:val="24"/>
        </w:rPr>
        <w:t>Иммуностимулирующие</w:t>
      </w:r>
      <w:r w:rsidR="00BF45B0" w:rsidRPr="00E27246">
        <w:rPr>
          <w:rFonts w:ascii="Times New Roman" w:hAnsi="Times New Roman" w:cs="Times New Roman"/>
          <w:sz w:val="24"/>
          <w:szCs w:val="24"/>
        </w:rPr>
        <w:t xml:space="preserve"> иммуномодулирующие лекарственные</w:t>
      </w:r>
      <w:r w:rsidRPr="00E27246">
        <w:rPr>
          <w:rFonts w:ascii="Times New Roman" w:hAnsi="Times New Roman" w:cs="Times New Roman"/>
          <w:sz w:val="24"/>
          <w:szCs w:val="24"/>
        </w:rPr>
        <w:t xml:space="preserve"> средства. </w:t>
      </w:r>
      <w:r w:rsidR="00E27246" w:rsidRPr="00E27246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bookmarkStart w:id="0" w:name="_Hlk119242241"/>
      <w:r w:rsidRPr="00E27246">
        <w:rPr>
          <w:rFonts w:ascii="Times New Roman" w:hAnsi="Times New Roman" w:cs="Times New Roman"/>
          <w:sz w:val="24"/>
          <w:szCs w:val="24"/>
        </w:rPr>
        <w:t>Механизм действия</w:t>
      </w:r>
      <w:r w:rsidR="00E27246" w:rsidRPr="00E27246">
        <w:rPr>
          <w:rFonts w:ascii="Times New Roman" w:hAnsi="Times New Roman" w:cs="Times New Roman"/>
          <w:sz w:val="24"/>
          <w:szCs w:val="24"/>
        </w:rPr>
        <w:t>.</w:t>
      </w:r>
      <w:r w:rsidR="00E27246" w:rsidRPr="00E27246">
        <w:t xml:space="preserve"> </w:t>
      </w:r>
      <w:bookmarkEnd w:id="0"/>
      <w:r w:rsidR="00E27246" w:rsidRPr="00E27246">
        <w:rPr>
          <w:rFonts w:ascii="Times New Roman" w:hAnsi="Times New Roman" w:cs="Times New Roman"/>
          <w:sz w:val="24"/>
          <w:szCs w:val="24"/>
        </w:rPr>
        <w:t>Показания к применению, побочные эффекты.</w:t>
      </w:r>
    </w:p>
    <w:p w14:paraId="5DB22A3B" w14:textId="61263755" w:rsidR="009C032A" w:rsidRPr="000555AD" w:rsidRDefault="00FB0432" w:rsidP="000555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5AD">
        <w:rPr>
          <w:rFonts w:ascii="Times New Roman" w:hAnsi="Times New Roman" w:cs="Times New Roman"/>
          <w:sz w:val="24"/>
          <w:szCs w:val="24"/>
        </w:rPr>
        <w:lastRenderedPageBreak/>
        <w:t xml:space="preserve">Противоаллергические средства. </w:t>
      </w:r>
      <w:r w:rsidR="00E27246" w:rsidRPr="00E27246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D93D62" w:rsidRPr="000555AD">
        <w:rPr>
          <w:rFonts w:ascii="Times New Roman" w:hAnsi="Times New Roman" w:cs="Times New Roman"/>
          <w:sz w:val="24"/>
          <w:szCs w:val="24"/>
        </w:rPr>
        <w:t>Блокаторы Н1</w:t>
      </w:r>
      <w:r w:rsidRPr="000555AD">
        <w:rPr>
          <w:rFonts w:ascii="Times New Roman" w:hAnsi="Times New Roman" w:cs="Times New Roman"/>
          <w:sz w:val="24"/>
          <w:szCs w:val="24"/>
        </w:rPr>
        <w:t>-гистаминовых рецепторов</w:t>
      </w:r>
      <w:r w:rsidR="009C032A" w:rsidRPr="000555AD">
        <w:rPr>
          <w:rFonts w:ascii="Times New Roman" w:hAnsi="Times New Roman" w:cs="Times New Roman"/>
          <w:sz w:val="24"/>
          <w:szCs w:val="24"/>
        </w:rPr>
        <w:t xml:space="preserve"> М</w:t>
      </w:r>
      <w:r w:rsidRPr="000555AD">
        <w:rPr>
          <w:rFonts w:ascii="Times New Roman" w:hAnsi="Times New Roman" w:cs="Times New Roman"/>
          <w:sz w:val="24"/>
          <w:szCs w:val="24"/>
        </w:rPr>
        <w:t>еханизм действия. Сравнительная характеристика</w:t>
      </w:r>
      <w:r w:rsidR="00E27246">
        <w:rPr>
          <w:rFonts w:ascii="Times New Roman" w:hAnsi="Times New Roman" w:cs="Times New Roman"/>
          <w:sz w:val="24"/>
          <w:szCs w:val="24"/>
        </w:rPr>
        <w:t xml:space="preserve"> </w:t>
      </w:r>
      <w:r w:rsidRPr="000555AD">
        <w:rPr>
          <w:rFonts w:ascii="Times New Roman" w:hAnsi="Times New Roman" w:cs="Times New Roman"/>
          <w:sz w:val="24"/>
          <w:szCs w:val="24"/>
        </w:rPr>
        <w:t>препаратов. Показания к приме</w:t>
      </w:r>
      <w:r w:rsidR="009C032A" w:rsidRPr="000555AD">
        <w:rPr>
          <w:rFonts w:ascii="Times New Roman" w:hAnsi="Times New Roman" w:cs="Times New Roman"/>
          <w:sz w:val="24"/>
          <w:szCs w:val="24"/>
        </w:rPr>
        <w:t xml:space="preserve">нению. </w:t>
      </w:r>
      <w:bookmarkStart w:id="1" w:name="_Hlk119242204"/>
      <w:r w:rsidR="009C032A" w:rsidRPr="000555AD">
        <w:rPr>
          <w:rFonts w:ascii="Times New Roman" w:hAnsi="Times New Roman" w:cs="Times New Roman"/>
          <w:sz w:val="24"/>
          <w:szCs w:val="24"/>
        </w:rPr>
        <w:t xml:space="preserve">Побочные эффекты. </w:t>
      </w:r>
    </w:p>
    <w:bookmarkEnd w:id="1"/>
    <w:p w14:paraId="197FBD7A" w14:textId="6408541A" w:rsidR="009C032A" w:rsidRPr="00E27246" w:rsidRDefault="009C032A" w:rsidP="00E27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246">
        <w:rPr>
          <w:rFonts w:ascii="Times New Roman" w:hAnsi="Times New Roman" w:cs="Times New Roman"/>
          <w:sz w:val="24"/>
          <w:szCs w:val="24"/>
        </w:rPr>
        <w:t>Горм</w:t>
      </w:r>
      <w:r w:rsidR="003A2923" w:rsidRPr="00E27246">
        <w:rPr>
          <w:rFonts w:ascii="Times New Roman" w:hAnsi="Times New Roman" w:cs="Times New Roman"/>
          <w:sz w:val="24"/>
          <w:szCs w:val="24"/>
        </w:rPr>
        <w:t>ональные препа</w:t>
      </w:r>
      <w:r w:rsidR="00FB0432" w:rsidRPr="00E27246">
        <w:rPr>
          <w:rFonts w:ascii="Times New Roman" w:hAnsi="Times New Roman" w:cs="Times New Roman"/>
          <w:sz w:val="24"/>
          <w:szCs w:val="24"/>
        </w:rPr>
        <w:t>ра</w:t>
      </w:r>
      <w:r w:rsidR="003A2923" w:rsidRPr="00E27246">
        <w:rPr>
          <w:rFonts w:ascii="Times New Roman" w:hAnsi="Times New Roman" w:cs="Times New Roman"/>
          <w:sz w:val="24"/>
          <w:szCs w:val="24"/>
        </w:rPr>
        <w:t>ты передней и задней доли</w:t>
      </w:r>
      <w:r w:rsidRPr="00E27246">
        <w:rPr>
          <w:rFonts w:ascii="Times New Roman" w:hAnsi="Times New Roman" w:cs="Times New Roman"/>
          <w:sz w:val="24"/>
          <w:szCs w:val="24"/>
        </w:rPr>
        <w:t xml:space="preserve"> гипофиза. Влияние на функцию желез внутренней секреции. Показания к применению препаратов. </w:t>
      </w:r>
      <w:r w:rsidR="00E27246" w:rsidRPr="00E27246">
        <w:rPr>
          <w:rFonts w:ascii="Times New Roman" w:hAnsi="Times New Roman" w:cs="Times New Roman"/>
          <w:sz w:val="24"/>
          <w:szCs w:val="24"/>
        </w:rPr>
        <w:t xml:space="preserve">Побочные эффекты. </w:t>
      </w:r>
    </w:p>
    <w:p w14:paraId="5494A911" w14:textId="26B334A8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Препараты инсулина.</w:t>
      </w:r>
      <w:r w:rsidR="00FB0432" w:rsidRPr="005F3EE4">
        <w:rPr>
          <w:rFonts w:ascii="Times New Roman" w:hAnsi="Times New Roman" w:cs="Times New Roman"/>
          <w:sz w:val="24"/>
          <w:szCs w:val="24"/>
        </w:rPr>
        <w:t xml:space="preserve"> Классификация. Показания к применению. Побочные эффекты</w:t>
      </w:r>
    </w:p>
    <w:p w14:paraId="7EE1FC18" w14:textId="2173E3F4" w:rsidR="00FB0432" w:rsidRPr="005F3EE4" w:rsidRDefault="00FB0432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Синтетические противодиабетические средства. Классификация.</w:t>
      </w:r>
      <w:r w:rsidR="00E27246" w:rsidRPr="00E27246">
        <w:t xml:space="preserve"> </w:t>
      </w:r>
      <w:r w:rsidR="00E27246" w:rsidRPr="00E27246">
        <w:rPr>
          <w:rFonts w:ascii="Times New Roman" w:hAnsi="Times New Roman" w:cs="Times New Roman"/>
          <w:sz w:val="24"/>
          <w:szCs w:val="24"/>
        </w:rPr>
        <w:t xml:space="preserve">Механизм действия. </w:t>
      </w:r>
      <w:r w:rsidRPr="005F3EE4">
        <w:rPr>
          <w:rFonts w:ascii="Times New Roman" w:hAnsi="Times New Roman" w:cs="Times New Roman"/>
          <w:sz w:val="24"/>
          <w:szCs w:val="24"/>
        </w:rPr>
        <w:t xml:space="preserve"> Показания к применению. Побочные эффекты</w:t>
      </w:r>
      <w:r w:rsidR="00E27246">
        <w:rPr>
          <w:rFonts w:ascii="Times New Roman" w:hAnsi="Times New Roman" w:cs="Times New Roman"/>
          <w:sz w:val="24"/>
          <w:szCs w:val="24"/>
        </w:rPr>
        <w:t>.</w:t>
      </w:r>
    </w:p>
    <w:p w14:paraId="6626D068" w14:textId="563358AE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</w:t>
      </w:r>
    </w:p>
    <w:p w14:paraId="71D9AC3F" w14:textId="5EE252B5" w:rsidR="00567600" w:rsidRPr="00E27246" w:rsidRDefault="009C032A" w:rsidP="00E27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Естественные и синтетические препараты женских половых гормонов. Физиологиче</w:t>
      </w:r>
      <w:r w:rsidR="004415BB">
        <w:rPr>
          <w:rFonts w:ascii="Times New Roman" w:hAnsi="Times New Roman" w:cs="Times New Roman"/>
          <w:sz w:val="24"/>
          <w:szCs w:val="24"/>
        </w:rPr>
        <w:t>ское значение эстрогенов и геста</w:t>
      </w:r>
      <w:r w:rsidRPr="005F3EE4">
        <w:rPr>
          <w:rFonts w:ascii="Times New Roman" w:hAnsi="Times New Roman" w:cs="Times New Roman"/>
          <w:sz w:val="24"/>
          <w:szCs w:val="24"/>
        </w:rPr>
        <w:t xml:space="preserve">генов. Терапевтическое применение. </w:t>
      </w:r>
      <w:r w:rsidR="00567600" w:rsidRPr="00E27246">
        <w:rPr>
          <w:rFonts w:ascii="Times New Roman" w:hAnsi="Times New Roman" w:cs="Times New Roman"/>
          <w:sz w:val="24"/>
          <w:szCs w:val="24"/>
        </w:rPr>
        <w:t>Контрацептивные средства. Классификация. Механизм действия, лечебные и нежелательные эффекты.</w:t>
      </w:r>
    </w:p>
    <w:p w14:paraId="3DF5AF25" w14:textId="0C753EC3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Препараты гормонов щитовидной железы</w:t>
      </w:r>
      <w:r w:rsidR="00567600" w:rsidRPr="005F3E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7600" w:rsidRPr="005F3EE4">
        <w:rPr>
          <w:rFonts w:ascii="Times New Roman" w:hAnsi="Times New Roman" w:cs="Times New Roman"/>
          <w:sz w:val="24"/>
          <w:szCs w:val="24"/>
        </w:rPr>
        <w:t>антитиреоидные</w:t>
      </w:r>
      <w:proofErr w:type="spellEnd"/>
      <w:r w:rsidR="00567600" w:rsidRPr="005F3EE4">
        <w:rPr>
          <w:rFonts w:ascii="Times New Roman" w:hAnsi="Times New Roman" w:cs="Times New Roman"/>
          <w:sz w:val="24"/>
          <w:szCs w:val="24"/>
        </w:rPr>
        <w:t xml:space="preserve"> препараты</w:t>
      </w:r>
      <w:r w:rsidRPr="005F3EE4">
        <w:rPr>
          <w:rFonts w:ascii="Times New Roman" w:hAnsi="Times New Roman" w:cs="Times New Roman"/>
          <w:sz w:val="24"/>
          <w:szCs w:val="24"/>
        </w:rPr>
        <w:t xml:space="preserve">. Механизм действия. Влияние на обмен веществ. Показания к применению. </w:t>
      </w:r>
      <w:r w:rsidR="00E27246" w:rsidRPr="00E27246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381E12DD" w14:textId="6C631FBF" w:rsidR="009C032A" w:rsidRPr="005F3EE4" w:rsidRDefault="00ED3562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Препараты, применяемые при экскреторной недостаточности поджелудочной железы</w:t>
      </w:r>
      <w:r w:rsidR="009C032A" w:rsidRPr="0089409C">
        <w:rPr>
          <w:rFonts w:ascii="Times New Roman" w:hAnsi="Times New Roman" w:cs="Times New Roman"/>
          <w:sz w:val="24"/>
          <w:szCs w:val="24"/>
        </w:rPr>
        <w:t xml:space="preserve">. </w:t>
      </w:r>
      <w:r w:rsidR="009C032A" w:rsidRPr="005F3EE4">
        <w:rPr>
          <w:rFonts w:ascii="Times New Roman" w:hAnsi="Times New Roman" w:cs="Times New Roman"/>
          <w:sz w:val="24"/>
          <w:szCs w:val="24"/>
        </w:rPr>
        <w:t>Препараты пищеварительных желез</w:t>
      </w:r>
      <w:r w:rsidRPr="005F3EE4">
        <w:rPr>
          <w:rFonts w:ascii="Times New Roman" w:hAnsi="Times New Roman" w:cs="Times New Roman"/>
          <w:sz w:val="24"/>
          <w:szCs w:val="24"/>
        </w:rPr>
        <w:t>. Механизм действия.</w:t>
      </w:r>
      <w:r w:rsidR="0089409C">
        <w:rPr>
          <w:rFonts w:ascii="Times New Roman" w:hAnsi="Times New Roman" w:cs="Times New Roman"/>
          <w:sz w:val="24"/>
          <w:szCs w:val="24"/>
        </w:rPr>
        <w:t xml:space="preserve"> </w:t>
      </w:r>
      <w:r w:rsidRPr="005F3EE4">
        <w:rPr>
          <w:rFonts w:ascii="Times New Roman" w:hAnsi="Times New Roman" w:cs="Times New Roman"/>
          <w:sz w:val="24"/>
          <w:szCs w:val="24"/>
        </w:rPr>
        <w:t>Показания. Побочные эффекты.</w:t>
      </w:r>
    </w:p>
    <w:p w14:paraId="74C676F5" w14:textId="0A1EA7C3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Аскорбиновая кислота. Рутин. Биологическая роль. Клиническое применение. Явление гипервитаминоза аскорбиновой кислоты.</w:t>
      </w:r>
    </w:p>
    <w:p w14:paraId="7CCE8A90" w14:textId="3DD97B59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Препараты витаминов В1, В5, В6. Биологическая роль. Показания к применению. Осложнения терапии тиамином. </w:t>
      </w:r>
    </w:p>
    <w:p w14:paraId="1AA6B65E" w14:textId="490795BC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Биологическая роль рибофлавина и никотиновой кислоты. Показания к применению. Влияние никотиновой кислоты на тонус сосудов. </w:t>
      </w:r>
    </w:p>
    <w:p w14:paraId="08AEF7F6" w14:textId="4B2B9F3E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</w:t>
      </w:r>
    </w:p>
    <w:p w14:paraId="3B6B5A9B" w14:textId="2EFD294B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Препараты витамина А. Механизм действия, применение. Явления гипервитаминоза. </w:t>
      </w:r>
    </w:p>
    <w:p w14:paraId="207FB5AA" w14:textId="7BEF8BB7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Биологическая роль токоферола. Практическое использование.</w:t>
      </w:r>
    </w:p>
    <w:p w14:paraId="5E690DED" w14:textId="29C9458C" w:rsidR="009C032A" w:rsidRPr="005F3EE4" w:rsidRDefault="00567600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Гиполипидемические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препараты. К</w:t>
      </w:r>
      <w:r w:rsidR="009C032A" w:rsidRPr="005F3EE4">
        <w:rPr>
          <w:rFonts w:ascii="Times New Roman" w:hAnsi="Times New Roman" w:cs="Times New Roman"/>
          <w:sz w:val="24"/>
          <w:szCs w:val="24"/>
        </w:rPr>
        <w:t>лассификация. Механизм влияния на обмен холе</w:t>
      </w:r>
      <w:r w:rsidR="00FE753E">
        <w:rPr>
          <w:rFonts w:ascii="Times New Roman" w:hAnsi="Times New Roman" w:cs="Times New Roman"/>
          <w:sz w:val="24"/>
          <w:szCs w:val="24"/>
        </w:rPr>
        <w:t>с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терина и липопротеидов. </w:t>
      </w:r>
      <w:r w:rsidRPr="005F3EE4">
        <w:rPr>
          <w:rFonts w:ascii="Times New Roman" w:hAnsi="Times New Roman" w:cs="Times New Roman"/>
          <w:sz w:val="24"/>
          <w:szCs w:val="24"/>
        </w:rPr>
        <w:t>Показания к применению. Побочные эффекты.</w:t>
      </w:r>
    </w:p>
    <w:p w14:paraId="5ABCC492" w14:textId="110C885D" w:rsidR="00D93D62" w:rsidRDefault="00D93D62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Средства, применяемые при нарушениях водно-электролитного баланса. Препараты калия и магния. Лечебные и нежелательные эффекты, показания к применению.</w:t>
      </w:r>
    </w:p>
    <w:p w14:paraId="28D810BB" w14:textId="4125DC64" w:rsidR="000555AD" w:rsidRDefault="000555AD" w:rsidP="00055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84C05E" w14:textId="53D4C065" w:rsidR="00E27246" w:rsidRDefault="00E27246" w:rsidP="00055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E5D243" w14:textId="77777777" w:rsidR="00E27246" w:rsidRPr="005F3EE4" w:rsidRDefault="00E27246" w:rsidP="00055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D755D7" w14:textId="4C2F12AD" w:rsidR="009C032A" w:rsidRPr="005F3EE4" w:rsidRDefault="009C032A" w:rsidP="000555A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b/>
          <w:bCs/>
          <w:sz w:val="24"/>
          <w:szCs w:val="24"/>
        </w:rPr>
        <w:t>Средства влияющие на функции органов дыхания и пищеварения</w:t>
      </w:r>
      <w:r w:rsidRPr="005F3EE4">
        <w:rPr>
          <w:rFonts w:ascii="Times New Roman" w:hAnsi="Times New Roman" w:cs="Times New Roman"/>
          <w:sz w:val="24"/>
          <w:szCs w:val="24"/>
        </w:rPr>
        <w:tab/>
      </w:r>
    </w:p>
    <w:p w14:paraId="46E5488B" w14:textId="1AFADF56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Бронхолитические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средства. Классификация по механизму действия. Сравнительная характеристика препаратов. Средства для купирования и предупреждения пр</w:t>
      </w:r>
      <w:r w:rsidR="00567600" w:rsidRPr="005F3EE4">
        <w:rPr>
          <w:rFonts w:ascii="Times New Roman" w:hAnsi="Times New Roman" w:cs="Times New Roman"/>
          <w:sz w:val="24"/>
          <w:szCs w:val="24"/>
        </w:rPr>
        <w:t>иступов бронхи</w:t>
      </w:r>
      <w:r w:rsidRPr="005F3EE4">
        <w:rPr>
          <w:rFonts w:ascii="Times New Roman" w:hAnsi="Times New Roman" w:cs="Times New Roman"/>
          <w:sz w:val="24"/>
          <w:szCs w:val="24"/>
        </w:rPr>
        <w:t xml:space="preserve">альной астмы. </w:t>
      </w:r>
    </w:p>
    <w:p w14:paraId="651CCEC4" w14:textId="6132E8CD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Средства, влияющие на тонус и сократительную активность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>. Классификация. Фармакологическая характеристика</w:t>
      </w:r>
      <w:r w:rsidR="00567600" w:rsidRPr="005F3EE4">
        <w:rPr>
          <w:rFonts w:ascii="Times New Roman" w:hAnsi="Times New Roman" w:cs="Times New Roman"/>
          <w:sz w:val="24"/>
          <w:szCs w:val="24"/>
        </w:rPr>
        <w:t xml:space="preserve">. </w:t>
      </w:r>
      <w:r w:rsidRPr="005F3EE4">
        <w:rPr>
          <w:rFonts w:ascii="Times New Roman" w:hAnsi="Times New Roman" w:cs="Times New Roman"/>
          <w:sz w:val="24"/>
          <w:szCs w:val="24"/>
        </w:rPr>
        <w:t>Средства, используемые для</w:t>
      </w:r>
      <w:r w:rsidR="00567600" w:rsidRPr="005F3EE4">
        <w:rPr>
          <w:rFonts w:ascii="Times New Roman" w:hAnsi="Times New Roman" w:cs="Times New Roman"/>
          <w:sz w:val="24"/>
          <w:szCs w:val="24"/>
        </w:rPr>
        <w:t xml:space="preserve"> стимуляции родов. Механизм дей</w:t>
      </w:r>
      <w:r w:rsidRPr="005F3EE4">
        <w:rPr>
          <w:rFonts w:ascii="Times New Roman" w:hAnsi="Times New Roman" w:cs="Times New Roman"/>
          <w:sz w:val="24"/>
          <w:szCs w:val="24"/>
        </w:rPr>
        <w:t xml:space="preserve">ствия. </w:t>
      </w:r>
    </w:p>
    <w:p w14:paraId="1D351FFA" w14:textId="78F8EC65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lastRenderedPageBreak/>
        <w:t>Отхаркивающие</w:t>
      </w:r>
      <w:r w:rsidR="00C40544" w:rsidRPr="005F3E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0544" w:rsidRPr="005F3EE4">
        <w:rPr>
          <w:rFonts w:ascii="Times New Roman" w:hAnsi="Times New Roman" w:cs="Times New Roman"/>
          <w:sz w:val="24"/>
          <w:szCs w:val="24"/>
        </w:rPr>
        <w:t>муколитические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средства. Локализация и механизм действия отдельных препаратов. Показания к применению. </w:t>
      </w:r>
    </w:p>
    <w:p w14:paraId="1A188D71" w14:textId="7225378E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Противокашлевые средства. </w:t>
      </w:r>
      <w:r w:rsidR="00567600" w:rsidRPr="005F3EE4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5F3EE4">
        <w:rPr>
          <w:rFonts w:ascii="Times New Roman" w:hAnsi="Times New Roman" w:cs="Times New Roman"/>
          <w:sz w:val="24"/>
          <w:szCs w:val="24"/>
        </w:rPr>
        <w:t xml:space="preserve">Механизм действия. Показания к применению. </w:t>
      </w:r>
      <w:r w:rsidR="00567600" w:rsidRPr="005F3EE4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1A912513" w14:textId="3ACCC66A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Рвотные и противорвотные средства. Механизм действия. Показания к применению отдельных препаратов. </w:t>
      </w:r>
    </w:p>
    <w:p w14:paraId="4D48070B" w14:textId="3C09DAAD" w:rsidR="009C032A" w:rsidRPr="005F3EE4" w:rsidRDefault="00F74D8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А</w:t>
      </w:r>
      <w:r w:rsidR="009C032A" w:rsidRPr="005F3EE4">
        <w:rPr>
          <w:rFonts w:ascii="Times New Roman" w:hAnsi="Times New Roman" w:cs="Times New Roman"/>
          <w:sz w:val="24"/>
          <w:szCs w:val="24"/>
        </w:rPr>
        <w:t>нтацидные</w:t>
      </w:r>
      <w:proofErr w:type="spellEnd"/>
      <w:r w:rsidR="009C032A" w:rsidRPr="005F3EE4">
        <w:rPr>
          <w:rFonts w:ascii="Times New Roman" w:hAnsi="Times New Roman" w:cs="Times New Roman"/>
          <w:sz w:val="24"/>
          <w:szCs w:val="24"/>
        </w:rPr>
        <w:t xml:space="preserve"> средства. </w:t>
      </w:r>
      <w:r w:rsidR="00E27246" w:rsidRPr="00E27246">
        <w:rPr>
          <w:rFonts w:ascii="Times New Roman" w:hAnsi="Times New Roman" w:cs="Times New Roman"/>
          <w:sz w:val="24"/>
          <w:szCs w:val="24"/>
        </w:rPr>
        <w:t>Классификация.</w:t>
      </w:r>
      <w:r w:rsidR="00E27246">
        <w:rPr>
          <w:rFonts w:ascii="Times New Roman" w:hAnsi="Times New Roman" w:cs="Times New Roman"/>
          <w:sz w:val="24"/>
          <w:szCs w:val="24"/>
        </w:rPr>
        <w:t xml:space="preserve"> 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Механизм действия. Показания к применению. Побочные эффекты. </w:t>
      </w:r>
    </w:p>
    <w:p w14:paraId="5F43133A" w14:textId="06A6BC51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Средства, пониж</w:t>
      </w:r>
      <w:r w:rsidR="00F74D8A" w:rsidRPr="005F3EE4">
        <w:rPr>
          <w:rFonts w:ascii="Times New Roman" w:hAnsi="Times New Roman" w:cs="Times New Roman"/>
          <w:sz w:val="24"/>
          <w:szCs w:val="24"/>
        </w:rPr>
        <w:t xml:space="preserve">ающие секрецию желез желудка. </w:t>
      </w:r>
      <w:r w:rsidR="00ED3562" w:rsidRPr="005F3EE4">
        <w:rPr>
          <w:rFonts w:ascii="Times New Roman" w:hAnsi="Times New Roman" w:cs="Times New Roman"/>
          <w:sz w:val="24"/>
          <w:szCs w:val="24"/>
        </w:rPr>
        <w:t>Ингибиторы протонной помпы</w:t>
      </w:r>
      <w:r w:rsidRPr="005F3EE4">
        <w:rPr>
          <w:rFonts w:ascii="Times New Roman" w:hAnsi="Times New Roman" w:cs="Times New Roman"/>
          <w:sz w:val="24"/>
          <w:szCs w:val="24"/>
        </w:rPr>
        <w:t xml:space="preserve">. Механизм действия. Показания к применению. Побочные эффекты. </w:t>
      </w:r>
    </w:p>
    <w:p w14:paraId="6813257A" w14:textId="67475DC4" w:rsidR="00ED3562" w:rsidRPr="005F3EE4" w:rsidRDefault="00ED3562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Средства, понижающие секрецию желез желудка. Блокаторы Н2-гистаминовых рецепторов. </w:t>
      </w:r>
      <w:r w:rsidR="00615E67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5F3EE4">
        <w:rPr>
          <w:rFonts w:ascii="Times New Roman" w:hAnsi="Times New Roman" w:cs="Times New Roman"/>
          <w:sz w:val="24"/>
          <w:szCs w:val="24"/>
        </w:rPr>
        <w:t xml:space="preserve">Механизм действия. Показания к применению. Побочные эффекты. </w:t>
      </w:r>
    </w:p>
    <w:p w14:paraId="2B4576EE" w14:textId="4F8F04FB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Гастропротекторы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, защищающие слизистую оболочку желудка и 12-ти перстной кишки. Механизм действия. Показания к применению. </w:t>
      </w:r>
      <w:r w:rsidR="005219F9" w:rsidRPr="005F3EE4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22F060A7" w14:textId="35592A7B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Средства, угнетающие и усиливающие моторику ЖКТ. </w:t>
      </w:r>
      <w:r w:rsidR="00615E67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5F3EE4">
        <w:rPr>
          <w:rFonts w:ascii="Times New Roman" w:hAnsi="Times New Roman" w:cs="Times New Roman"/>
          <w:sz w:val="24"/>
          <w:szCs w:val="24"/>
        </w:rPr>
        <w:t xml:space="preserve">Механизм действия и сравнительная характеристика препаратов. Показания к применению. </w:t>
      </w:r>
      <w:r w:rsidR="005219F9" w:rsidRPr="005F3EE4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7AB8B87D" w14:textId="019C9875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Слабительные средства. Классификация. Механизм действия и сравнительная характеристика различных групп слабительных. Особенности применения. </w:t>
      </w:r>
      <w:r w:rsidR="005219F9" w:rsidRPr="005F3EE4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4AA783CA" w14:textId="532AF882" w:rsidR="00D93D62" w:rsidRPr="005F3EE4" w:rsidRDefault="00D93D62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Антидиарейные средства</w:t>
      </w:r>
      <w:r w:rsidR="00BF45B0" w:rsidRPr="005F3EE4">
        <w:rPr>
          <w:rFonts w:ascii="Times New Roman" w:hAnsi="Times New Roman" w:cs="Times New Roman"/>
          <w:sz w:val="24"/>
          <w:szCs w:val="24"/>
        </w:rPr>
        <w:t>. К</w:t>
      </w:r>
      <w:r w:rsidRPr="005F3EE4">
        <w:rPr>
          <w:rFonts w:ascii="Times New Roman" w:hAnsi="Times New Roman" w:cs="Times New Roman"/>
          <w:sz w:val="24"/>
          <w:szCs w:val="24"/>
        </w:rPr>
        <w:t>лассификация</w:t>
      </w:r>
      <w:r w:rsidR="00BF45B0" w:rsidRPr="005F3EE4">
        <w:rPr>
          <w:rFonts w:ascii="Times New Roman" w:hAnsi="Times New Roman" w:cs="Times New Roman"/>
          <w:sz w:val="24"/>
          <w:szCs w:val="24"/>
        </w:rPr>
        <w:t>. М</w:t>
      </w:r>
      <w:r w:rsidRPr="005F3EE4">
        <w:rPr>
          <w:rFonts w:ascii="Times New Roman" w:hAnsi="Times New Roman" w:cs="Times New Roman"/>
          <w:sz w:val="24"/>
          <w:szCs w:val="24"/>
        </w:rPr>
        <w:t>еханизмы действия</w:t>
      </w:r>
      <w:r w:rsidR="00BF45B0" w:rsidRPr="005F3EE4">
        <w:rPr>
          <w:rFonts w:ascii="Times New Roman" w:hAnsi="Times New Roman" w:cs="Times New Roman"/>
          <w:sz w:val="24"/>
          <w:szCs w:val="24"/>
        </w:rPr>
        <w:t>. П</w:t>
      </w:r>
      <w:r w:rsidRPr="005F3EE4">
        <w:rPr>
          <w:rFonts w:ascii="Times New Roman" w:hAnsi="Times New Roman" w:cs="Times New Roman"/>
          <w:sz w:val="24"/>
          <w:szCs w:val="24"/>
        </w:rPr>
        <w:t>оказания к применению</w:t>
      </w:r>
      <w:r w:rsidR="00BF45B0" w:rsidRPr="005F3EE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18823360"/>
      <w:r w:rsidR="00BF45B0" w:rsidRPr="005F3EE4">
        <w:rPr>
          <w:rFonts w:ascii="Times New Roman" w:hAnsi="Times New Roman" w:cs="Times New Roman"/>
          <w:sz w:val="24"/>
          <w:szCs w:val="24"/>
        </w:rPr>
        <w:t>Побочные эффекты</w:t>
      </w:r>
      <w:r w:rsidRPr="005F3EE4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1B8A7ABD" w14:textId="077FB93B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Желчегонные средства</w:t>
      </w:r>
      <w:r w:rsidR="00AB4C93" w:rsidRPr="005F3EE4">
        <w:rPr>
          <w:rFonts w:ascii="Times New Roman" w:hAnsi="Times New Roman" w:cs="Times New Roman"/>
          <w:sz w:val="24"/>
          <w:szCs w:val="24"/>
        </w:rPr>
        <w:t xml:space="preserve"> и гепатопротекторы</w:t>
      </w:r>
      <w:r w:rsidRPr="005F3EE4">
        <w:rPr>
          <w:rFonts w:ascii="Times New Roman" w:hAnsi="Times New Roman" w:cs="Times New Roman"/>
          <w:sz w:val="24"/>
          <w:szCs w:val="24"/>
        </w:rPr>
        <w:t>. Классификация по механизму действия. Характеристика основных препаратов. Показания к назначению</w:t>
      </w:r>
      <w:r w:rsidR="00AB4C93" w:rsidRPr="005F3EE4">
        <w:rPr>
          <w:rFonts w:ascii="Times New Roman" w:hAnsi="Times New Roman" w:cs="Times New Roman"/>
          <w:sz w:val="24"/>
          <w:szCs w:val="24"/>
        </w:rPr>
        <w:t>. Побочные эффекты.</w:t>
      </w:r>
    </w:p>
    <w:p w14:paraId="5F50CF9C" w14:textId="77777777" w:rsidR="000555AD" w:rsidRDefault="000555AD" w:rsidP="000555AD">
      <w:pPr>
        <w:pStyle w:val="a3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9D73D" w14:textId="7652BE05" w:rsidR="009C032A" w:rsidRPr="005F3EE4" w:rsidRDefault="009C032A" w:rsidP="000555AD">
      <w:pPr>
        <w:pStyle w:val="a3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b/>
          <w:bCs/>
          <w:sz w:val="24"/>
          <w:szCs w:val="24"/>
        </w:rPr>
        <w:t>Химиотерапевтические средства</w:t>
      </w:r>
      <w:r w:rsidRPr="005F3EE4">
        <w:rPr>
          <w:rFonts w:ascii="Times New Roman" w:hAnsi="Times New Roman" w:cs="Times New Roman"/>
          <w:sz w:val="24"/>
          <w:szCs w:val="24"/>
        </w:rPr>
        <w:tab/>
      </w:r>
    </w:p>
    <w:p w14:paraId="793DEE9E" w14:textId="2BE7476B" w:rsidR="000555AD" w:rsidRDefault="009C032A" w:rsidP="000555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Противогрибковые антибиотики. </w:t>
      </w:r>
      <w:r w:rsidR="00615E67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5F3EE4">
        <w:rPr>
          <w:rFonts w:ascii="Times New Roman" w:hAnsi="Times New Roman" w:cs="Times New Roman"/>
          <w:sz w:val="24"/>
          <w:szCs w:val="24"/>
        </w:rPr>
        <w:t xml:space="preserve">Механизм и спектр действия. Показания к применению. </w:t>
      </w:r>
      <w:r w:rsidR="00615E67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6FAE50EF" w14:textId="77777777" w:rsidR="0051142C" w:rsidRDefault="0051142C" w:rsidP="005114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2C">
        <w:rPr>
          <w:rFonts w:ascii="Times New Roman" w:hAnsi="Times New Roman" w:cs="Times New Roman"/>
          <w:sz w:val="24"/>
          <w:szCs w:val="24"/>
        </w:rPr>
        <w:t xml:space="preserve">Общая характеристика местного и резорбтивного действия солей тяжелых металлов. Условия, определяющие противомикробную активность. Препараты: ртути дихлорид, цинка сульфат, цинка окись. Острое и хроническое отравление препаратами ртути, меры помощи. Противосифилитические средства. Механизм действия препаратов </w:t>
      </w:r>
      <w:proofErr w:type="spellStart"/>
      <w:r w:rsidRPr="0051142C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51142C">
        <w:rPr>
          <w:rFonts w:ascii="Times New Roman" w:hAnsi="Times New Roman" w:cs="Times New Roman"/>
          <w:sz w:val="24"/>
          <w:szCs w:val="24"/>
        </w:rPr>
        <w:t xml:space="preserve"> и висмута. Побочные эффекты. </w:t>
      </w:r>
    </w:p>
    <w:p w14:paraId="50EA2C3D" w14:textId="0D63D6EA" w:rsidR="009C032A" w:rsidRPr="005F3EE4" w:rsidRDefault="009C032A" w:rsidP="005114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</w:p>
    <w:p w14:paraId="74C8DBA7" w14:textId="68880729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Галагеносодержащие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кислородоотдающие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 антисептики. Характеристика основных препаратов. Практическое использование. </w:t>
      </w:r>
    </w:p>
    <w:p w14:paraId="589F7C18" w14:textId="7BAA0F2E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Противовирусные средства. Направленность и механизмы действия основных препаратов. </w:t>
      </w:r>
      <w:r w:rsidR="00AB4C93" w:rsidRPr="005F3EE4">
        <w:rPr>
          <w:rFonts w:ascii="Times New Roman" w:hAnsi="Times New Roman" w:cs="Times New Roman"/>
          <w:sz w:val="24"/>
          <w:szCs w:val="24"/>
        </w:rPr>
        <w:t>Показания к применению. Побочные эффекты.</w:t>
      </w:r>
    </w:p>
    <w:p w14:paraId="79688A3E" w14:textId="0B7954D8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Средства для лечения кишечных гельминтозов. Классификация. Сравнительная характеристика и особенности применения препаратов. </w:t>
      </w:r>
    </w:p>
    <w:p w14:paraId="38E9053F" w14:textId="6A12D0F7" w:rsidR="009C032A" w:rsidRPr="00615E67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E67">
        <w:rPr>
          <w:rFonts w:ascii="Times New Roman" w:hAnsi="Times New Roman" w:cs="Times New Roman"/>
          <w:sz w:val="24"/>
          <w:szCs w:val="24"/>
        </w:rPr>
        <w:t>Пр</w:t>
      </w:r>
      <w:r w:rsidR="002A2008" w:rsidRPr="00615E67">
        <w:rPr>
          <w:rFonts w:ascii="Times New Roman" w:hAnsi="Times New Roman" w:cs="Times New Roman"/>
          <w:sz w:val="24"/>
          <w:szCs w:val="24"/>
        </w:rPr>
        <w:t>отивопротозойные</w:t>
      </w:r>
      <w:proofErr w:type="spellEnd"/>
      <w:r w:rsidR="002A2008" w:rsidRPr="00615E67">
        <w:rPr>
          <w:rFonts w:ascii="Times New Roman" w:hAnsi="Times New Roman" w:cs="Times New Roman"/>
          <w:sz w:val="24"/>
          <w:szCs w:val="24"/>
        </w:rPr>
        <w:t xml:space="preserve"> препараты. </w:t>
      </w:r>
      <w:r w:rsidRPr="00615E67">
        <w:rPr>
          <w:rFonts w:ascii="Times New Roman" w:hAnsi="Times New Roman" w:cs="Times New Roman"/>
          <w:sz w:val="24"/>
          <w:szCs w:val="24"/>
        </w:rPr>
        <w:t xml:space="preserve"> </w:t>
      </w:r>
      <w:r w:rsidR="002A2008" w:rsidRPr="00615E67">
        <w:rPr>
          <w:rFonts w:ascii="Times New Roman" w:hAnsi="Times New Roman" w:cs="Times New Roman"/>
          <w:sz w:val="24"/>
          <w:szCs w:val="24"/>
        </w:rPr>
        <w:t xml:space="preserve">Препараты, применяемые при малярии, амебиазе, лямблиозе, трихомониазе. Показания к применению. Побочные эффекты. </w:t>
      </w:r>
    </w:p>
    <w:p w14:paraId="01B96588" w14:textId="77777777" w:rsidR="0089409C" w:rsidRDefault="0089409C" w:rsidP="0089409C">
      <w:pPr>
        <w:pStyle w:val="a3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AC998" w14:textId="3FF05353" w:rsidR="009C032A" w:rsidRPr="005F3EE4" w:rsidRDefault="009C032A" w:rsidP="0089409C">
      <w:pPr>
        <w:pStyle w:val="a3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Антимикробные средства</w:t>
      </w:r>
      <w:r w:rsidRPr="005F3EE4">
        <w:rPr>
          <w:rFonts w:ascii="Times New Roman" w:hAnsi="Times New Roman" w:cs="Times New Roman"/>
          <w:sz w:val="24"/>
          <w:szCs w:val="24"/>
        </w:rPr>
        <w:tab/>
      </w:r>
    </w:p>
    <w:p w14:paraId="5E7B0BC4" w14:textId="2141810F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14:paraId="79258933" w14:textId="146AEE5D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Пенициллины. Особенности химического строения. Естественные и полусинтетические препараты. Механизм действия. Спектр действия. Показания к применению. </w:t>
      </w:r>
      <w:r w:rsidR="006F5F5C" w:rsidRPr="005F3EE4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300D5B0C" w14:textId="27D90C24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 xml:space="preserve">Цефалоспорины. </w:t>
      </w:r>
      <w:r w:rsidR="00615E67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5F3EE4">
        <w:rPr>
          <w:rFonts w:ascii="Times New Roman" w:hAnsi="Times New Roman" w:cs="Times New Roman"/>
          <w:sz w:val="24"/>
          <w:szCs w:val="24"/>
        </w:rPr>
        <w:t xml:space="preserve">Особенности химического строения. Механизм и спектр антимикробного действия. Показания к применению. Побочные эффекты. </w:t>
      </w:r>
    </w:p>
    <w:p w14:paraId="0B6A9608" w14:textId="4EC29CFA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Антибиотики тетрациклинового ряда. Особенности химического строения. Механизм действия. Дозирование. Применение. Побочные эффекты</w:t>
      </w:r>
      <w:r w:rsidR="006F5F5C" w:rsidRPr="005F3EE4">
        <w:rPr>
          <w:rFonts w:ascii="Times New Roman" w:hAnsi="Times New Roman" w:cs="Times New Roman"/>
          <w:sz w:val="24"/>
          <w:szCs w:val="24"/>
        </w:rPr>
        <w:t>.</w:t>
      </w:r>
    </w:p>
    <w:p w14:paraId="130A6D00" w14:textId="7252A9F2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 xml:space="preserve">. </w:t>
      </w:r>
      <w:r w:rsidR="00615E67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5F3EE4">
        <w:rPr>
          <w:rFonts w:ascii="Times New Roman" w:hAnsi="Times New Roman" w:cs="Times New Roman"/>
          <w:sz w:val="24"/>
          <w:szCs w:val="24"/>
        </w:rPr>
        <w:t xml:space="preserve">Механизм и спектр антимикробного действия. Показания к применению. Побочные эффекты. </w:t>
      </w:r>
    </w:p>
    <w:p w14:paraId="12046667" w14:textId="2C5BCECA" w:rsidR="009C032A" w:rsidRPr="005F3EE4" w:rsidRDefault="0089409C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C032A" w:rsidRPr="005F3EE4">
        <w:rPr>
          <w:rFonts w:ascii="Times New Roman" w:hAnsi="Times New Roman" w:cs="Times New Roman"/>
          <w:sz w:val="24"/>
          <w:szCs w:val="24"/>
        </w:rPr>
        <w:t>акролиды</w:t>
      </w:r>
      <w:proofErr w:type="spellEnd"/>
      <w:r w:rsidR="00615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E67">
        <w:rPr>
          <w:rFonts w:ascii="Times New Roman" w:hAnsi="Times New Roman" w:cs="Times New Roman"/>
          <w:sz w:val="24"/>
          <w:szCs w:val="24"/>
        </w:rPr>
        <w:t>азолиды</w:t>
      </w:r>
      <w:proofErr w:type="spellEnd"/>
      <w:r w:rsidR="00615E67">
        <w:rPr>
          <w:rFonts w:ascii="Times New Roman" w:hAnsi="Times New Roman" w:cs="Times New Roman"/>
          <w:sz w:val="24"/>
          <w:szCs w:val="24"/>
        </w:rPr>
        <w:t xml:space="preserve">. Классификация. 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Механизм действия. Спектр действия. Показания к применению. </w:t>
      </w:r>
      <w:r w:rsidR="006F5F5C" w:rsidRPr="005F3EE4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4DD9493F" w14:textId="7A1FF438" w:rsidR="009C032A" w:rsidRPr="005F3EE4" w:rsidRDefault="0089409C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миногликозиды. </w:t>
      </w:r>
      <w:r w:rsidR="000F3DCD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9C032A" w:rsidRPr="005F3EE4">
        <w:rPr>
          <w:rFonts w:ascii="Times New Roman" w:hAnsi="Times New Roman" w:cs="Times New Roman"/>
          <w:sz w:val="24"/>
          <w:szCs w:val="24"/>
        </w:rPr>
        <w:t xml:space="preserve">Механизм и спектр действия. Сравнительная характеристика препаратов. Показания к применению. Побочные эффекты. </w:t>
      </w:r>
    </w:p>
    <w:p w14:paraId="23DBC8D6" w14:textId="2767FEF8" w:rsidR="009C032A" w:rsidRPr="005F3EE4" w:rsidRDefault="006F5F5C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EE4">
        <w:rPr>
          <w:rFonts w:ascii="Times New Roman" w:hAnsi="Times New Roman" w:cs="Times New Roman"/>
          <w:sz w:val="24"/>
          <w:szCs w:val="24"/>
        </w:rPr>
        <w:t>Линкозамиды</w:t>
      </w:r>
      <w:proofErr w:type="spellEnd"/>
      <w:r w:rsidRPr="005F3EE4">
        <w:rPr>
          <w:rFonts w:ascii="Times New Roman" w:hAnsi="Times New Roman" w:cs="Times New Roman"/>
          <w:sz w:val="24"/>
          <w:szCs w:val="24"/>
        </w:rPr>
        <w:t>.</w:t>
      </w:r>
      <w:r w:rsidR="0061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E67">
        <w:rPr>
          <w:rFonts w:ascii="Times New Roman" w:hAnsi="Times New Roman" w:cs="Times New Roman"/>
          <w:sz w:val="24"/>
          <w:szCs w:val="24"/>
        </w:rPr>
        <w:t>Гликопептиды</w:t>
      </w:r>
      <w:proofErr w:type="spellEnd"/>
      <w:r w:rsidR="00615E67">
        <w:rPr>
          <w:rFonts w:ascii="Times New Roman" w:hAnsi="Times New Roman" w:cs="Times New Roman"/>
          <w:sz w:val="24"/>
          <w:szCs w:val="24"/>
        </w:rPr>
        <w:t>.</w:t>
      </w:r>
      <w:r w:rsidRPr="005F3EE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8825888"/>
      <w:r w:rsidRPr="005F3EE4">
        <w:rPr>
          <w:rFonts w:ascii="Times New Roman" w:hAnsi="Times New Roman" w:cs="Times New Roman"/>
          <w:sz w:val="24"/>
          <w:szCs w:val="24"/>
        </w:rPr>
        <w:t>Механизм и спектр антимикробного действия. Показания к применению. Побочные эффекты.</w:t>
      </w:r>
    </w:p>
    <w:bookmarkEnd w:id="3"/>
    <w:p w14:paraId="423EE9F9" w14:textId="1CB04469" w:rsidR="009C032A" w:rsidRPr="005F3EE4" w:rsidRDefault="009C032A" w:rsidP="005F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E4">
        <w:rPr>
          <w:rFonts w:ascii="Times New Roman" w:hAnsi="Times New Roman" w:cs="Times New Roman"/>
          <w:sz w:val="24"/>
          <w:szCs w:val="24"/>
        </w:rPr>
        <w:t>Общие принципы антибиотикотерапии</w:t>
      </w:r>
      <w:r w:rsidR="00615E67">
        <w:rPr>
          <w:rFonts w:ascii="Times New Roman" w:hAnsi="Times New Roman" w:cs="Times New Roman"/>
          <w:sz w:val="24"/>
          <w:szCs w:val="24"/>
        </w:rPr>
        <w:t>.</w:t>
      </w:r>
    </w:p>
    <w:p w14:paraId="3A3CEE58" w14:textId="72851E56" w:rsidR="003D22B1" w:rsidRPr="000F3DCD" w:rsidRDefault="009C032A" w:rsidP="003D22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DCD">
        <w:rPr>
          <w:rFonts w:ascii="Times New Roman" w:hAnsi="Times New Roman" w:cs="Times New Roman"/>
          <w:sz w:val="24"/>
          <w:szCs w:val="24"/>
        </w:rPr>
        <w:t xml:space="preserve">Противотуберкулезные средства. Классификация по способу получения, клиническому применению и по активности. Механизм и спектр действия основных препаратов. Особенности применения. Побочные эффекты. </w:t>
      </w:r>
    </w:p>
    <w:p w14:paraId="03E8C65F" w14:textId="77777777" w:rsidR="00C21E55" w:rsidRPr="00FE753E" w:rsidRDefault="00C21E55" w:rsidP="00FE75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423C4F74" w14:textId="77777777" w:rsidR="0089409C" w:rsidRPr="0089409C" w:rsidRDefault="0089409C" w:rsidP="0089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ЭКЗАМЕНАЦИОННЫЕ ЗАДАНИЯ ПО РЕЦЕПТУРЕ</w:t>
      </w:r>
    </w:p>
    <w:p w14:paraId="1EC0E025" w14:textId="77777777" w:rsidR="0089409C" w:rsidRPr="0089409C" w:rsidRDefault="0089409C" w:rsidP="008940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029"/>
        <w:gridCol w:w="1454"/>
        <w:gridCol w:w="4395"/>
      </w:tblGrid>
      <w:tr w:rsidR="0089409C" w:rsidRPr="0089409C" w14:paraId="316E1C50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BE76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58E9899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F65A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средство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D38F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</w:t>
            </w:r>
            <w:proofErr w:type="spellEnd"/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FFBC7E7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дуемая</w:t>
            </w:r>
          </w:p>
          <w:p w14:paraId="6930B02C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7E3A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формы, в которых необходимо уметь выписывать лекарственные средства</w:t>
            </w:r>
          </w:p>
        </w:tc>
      </w:tr>
      <w:tr w:rsidR="00ED5132" w:rsidRPr="0089409C" w14:paraId="54604853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ED9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5E6" w14:textId="496593A5" w:rsidR="00ED5132" w:rsidRPr="0089409C" w:rsidRDefault="00FB416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730" w14:textId="777FE988" w:rsidR="00ED5132" w:rsidRPr="0089409C" w:rsidRDefault="00ED5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616" w14:textId="7C609E47" w:rsidR="00ED5132" w:rsidRPr="0089409C" w:rsidRDefault="00FB416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0,1%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FB4167" w:rsidRPr="0089409C" w14:paraId="0E58824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DC1" w14:textId="77777777" w:rsidR="00FB4167" w:rsidRPr="0089409C" w:rsidRDefault="00FB4167" w:rsidP="00FB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BB3" w14:textId="0E61E8AF" w:rsidR="00FB4167" w:rsidRPr="00ED5132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98C" w14:textId="5D2841A3" w:rsidR="00FB4167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08D" w14:textId="6C6AEFAA" w:rsidR="00FB4167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</w:tr>
      <w:tr w:rsidR="00E63132" w:rsidRPr="0089409C" w14:paraId="6A1A6B00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06F" w14:textId="77777777" w:rsidR="00E63132" w:rsidRPr="0089409C" w:rsidRDefault="00E63132" w:rsidP="00FB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B61" w14:textId="3E90DD5A" w:rsidR="00E63132" w:rsidRPr="00ED5132" w:rsidRDefault="00E63132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5E6" w14:textId="77777777" w:rsidR="00E63132" w:rsidRDefault="00E63132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457" w14:textId="36CF42E1" w:rsidR="00E63132" w:rsidRDefault="00E63132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170 мл</w:t>
            </w:r>
          </w:p>
        </w:tc>
      </w:tr>
      <w:tr w:rsidR="00FB4167" w:rsidRPr="0089409C" w14:paraId="4B955948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3B9" w14:textId="77777777" w:rsidR="00FB4167" w:rsidRPr="0089409C" w:rsidRDefault="00FB4167" w:rsidP="00FB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BD7" w14:textId="5D794AB6" w:rsidR="00FB4167" w:rsidRPr="00ED5132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5B5" w14:textId="06C21535" w:rsidR="00FB4167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8FC" w14:textId="130D32C0" w:rsidR="00FB4167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4% в </w:t>
            </w:r>
            <w:proofErr w:type="spellStart"/>
            <w:r w:rsidRPr="00F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F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67" w:rsidRPr="0089409C" w14:paraId="49E256D0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CCA" w14:textId="77777777" w:rsidR="00FB4167" w:rsidRPr="0089409C" w:rsidRDefault="00FB4167" w:rsidP="00FB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6F3" w14:textId="70220700" w:rsidR="00FB4167" w:rsidRPr="00ED5132" w:rsidRDefault="00CA6D05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Амбраксол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B87" w14:textId="23B5B03F" w:rsidR="00FB4167" w:rsidRDefault="008F0C26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D2D" w14:textId="28AB8D5C" w:rsidR="00FB4167" w:rsidRDefault="008F0C26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</w:tr>
      <w:tr w:rsidR="00CA6D05" w:rsidRPr="0089409C" w14:paraId="57BAF1C5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F61" w14:textId="77777777" w:rsidR="00CA6D05" w:rsidRPr="0089409C" w:rsidRDefault="00CA6D05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F91" w14:textId="38274A68" w:rsidR="00CA6D05" w:rsidRPr="00ED5132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169" w14:textId="565E5B23" w:rsidR="00CA6D05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AC7" w14:textId="7CDB2201" w:rsidR="00CA6D05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</w:tr>
      <w:tr w:rsidR="00CA6D05" w:rsidRPr="0089409C" w14:paraId="4E0213B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2CB" w14:textId="77777777" w:rsidR="00CA6D05" w:rsidRPr="0089409C" w:rsidRDefault="00CA6D05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9F8" w14:textId="7DB48DD3" w:rsidR="00CA6D05" w:rsidRPr="00ED5132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015" w14:textId="12B1D576" w:rsidR="00CA6D05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289" w14:textId="7F426FEC" w:rsidR="00CA6D05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r w:rsidR="003F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6D05" w:rsidRPr="0089409C" w14:paraId="711791ED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340" w14:textId="77777777" w:rsidR="00CA6D05" w:rsidRPr="0089409C" w:rsidRDefault="00CA6D05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A43" w14:textId="7BC35638" w:rsidR="00CA6D05" w:rsidRPr="00ED5132" w:rsidRDefault="008F0C26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846" w14:textId="4A954FCE" w:rsidR="00CA6D05" w:rsidRDefault="008F0C26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0C3" w14:textId="78C87A68" w:rsidR="00CA6D05" w:rsidRDefault="008F0C26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B47E90" w:rsidRPr="0089409C" w14:paraId="7C25489C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846" w14:textId="77777777" w:rsidR="00B47E90" w:rsidRPr="0089409C" w:rsidRDefault="00B47E90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927D" w14:textId="1D7B7264" w:rsidR="00B47E90" w:rsidRDefault="00B47E90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Амоксициллин/</w:t>
            </w:r>
            <w:proofErr w:type="spellStart"/>
            <w:r w:rsidRPr="00B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клавуланат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2D" w14:textId="25E9A41D" w:rsidR="00B47E90" w:rsidRDefault="00B47E90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0,5/0,125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46D" w14:textId="5759219E" w:rsidR="00B47E90" w:rsidRDefault="00B47E90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555868" w:rsidRPr="0089409C" w14:paraId="23362614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38A" w14:textId="77777777" w:rsidR="00555868" w:rsidRPr="0089409C" w:rsidRDefault="00555868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439" w14:textId="29F0B5C8" w:rsidR="00555868" w:rsidRPr="00B47E90" w:rsidRDefault="00555868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64C" w14:textId="3FD2EADA" w:rsidR="00555868" w:rsidRDefault="00555868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869" w14:textId="4DC2E10B" w:rsidR="00555868" w:rsidRDefault="00555868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8F0C26" w:rsidRPr="0089409C" w14:paraId="7B6590A4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B06" w14:textId="77777777" w:rsidR="008F0C26" w:rsidRPr="0089409C" w:rsidRDefault="008F0C26" w:rsidP="008F0C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9B1" w14:textId="687F21F1" w:rsidR="008F0C26" w:rsidRPr="00ED5132" w:rsidRDefault="008F0C26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686" w14:textId="77777777" w:rsidR="008F0C26" w:rsidRDefault="008F0C26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9D3" w14:textId="704617AE" w:rsidR="008F0C26" w:rsidRDefault="008F0C26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0,1% в </w:t>
            </w:r>
            <w:proofErr w:type="spellStart"/>
            <w:r w:rsidRP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3F0DFF" w:rsidRPr="0089409C" w14:paraId="201EA6A1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F25" w14:textId="77777777" w:rsidR="003F0DFF" w:rsidRPr="0089409C" w:rsidRDefault="003F0DFF" w:rsidP="008F0C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8E2" w14:textId="6D3ADC0E" w:rsidR="003F0DFF" w:rsidRPr="00CA6D05" w:rsidRDefault="003F0DFF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2CB" w14:textId="2C1EBEDC" w:rsidR="003F0DFF" w:rsidRDefault="00647060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489" w14:textId="32CCA28D" w:rsidR="003F0DFF" w:rsidRPr="00CA6D05" w:rsidRDefault="003F0DFF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003A61" w:rsidRPr="0089409C" w14:paraId="65795F3F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DD6" w14:textId="77777777" w:rsidR="00003A61" w:rsidRPr="0089409C" w:rsidRDefault="00003A61" w:rsidP="008F0C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CF3" w14:textId="1DB69ADF" w:rsidR="00003A61" w:rsidRDefault="00003A61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E37" w14:textId="77777777" w:rsidR="00003A61" w:rsidRDefault="00003A61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6B3" w14:textId="2C191438" w:rsidR="00003A61" w:rsidRDefault="00003A61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 10%</w:t>
            </w:r>
          </w:p>
        </w:tc>
      </w:tr>
      <w:tr w:rsidR="00ED5132" w:rsidRPr="0089409C" w14:paraId="2220919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42C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1F7" w14:textId="41086B81" w:rsidR="00ED5132" w:rsidRP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C60" w14:textId="585D8623" w:rsid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8D5" w14:textId="2001FCB4" w:rsid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</w:p>
        </w:tc>
      </w:tr>
      <w:tr w:rsidR="00003A61" w:rsidRPr="0089409C" w14:paraId="2A2CFA4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8A6" w14:textId="77777777" w:rsidR="00003A61" w:rsidRPr="0089409C" w:rsidRDefault="00003A61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C7C" w14:textId="76DD6659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545" w14:textId="77777777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1D6" w14:textId="6B7C955A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во флаконах по 10, 25 мл</w:t>
            </w:r>
          </w:p>
        </w:tc>
      </w:tr>
      <w:tr w:rsidR="003F0DFF" w:rsidRPr="0089409C" w14:paraId="6F442BDC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04F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557" w14:textId="66618FB5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Бутамират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EC0" w14:textId="324F9919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4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34D" w14:textId="7C0AC652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Таб.; </w:t>
            </w:r>
            <w:r w:rsidRPr="0061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капли, сироп</w:t>
            </w:r>
          </w:p>
        </w:tc>
      </w:tr>
      <w:tr w:rsidR="00B47E90" w:rsidRPr="0089409C" w14:paraId="0857E264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906" w14:textId="77777777" w:rsidR="00B47E90" w:rsidRPr="0089409C" w:rsidRDefault="00B47E90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534" w14:textId="5CB43804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6A1" w14:textId="68276605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70E" w14:textId="0A9B07AD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ED5132" w:rsidRPr="0089409C" w14:paraId="62826D97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160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9B8" w14:textId="49F22641" w:rsidR="00ED5132" w:rsidRP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A60" w14:textId="17498BA5" w:rsid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93E" w14:textId="3B52329F" w:rsidR="00ED5132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Таб.; </w:t>
            </w:r>
            <w:r w:rsidRPr="003F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0,25% в </w:t>
            </w:r>
            <w:proofErr w:type="spellStart"/>
            <w:r w:rsidRPr="003F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3F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2 мл</w:t>
            </w:r>
          </w:p>
        </w:tc>
      </w:tr>
      <w:tr w:rsidR="00ED5132" w:rsidRPr="0089409C" w14:paraId="7EAA4155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CD6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C09" w14:textId="77777777" w:rsidR="00ED5132" w:rsidRPr="00ED5132" w:rsidRDefault="00ED5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658" w14:textId="77777777" w:rsidR="00ED5132" w:rsidRDefault="00ED5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D32" w14:textId="77777777" w:rsidR="00ED5132" w:rsidRDefault="00ED5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FF" w:rsidRPr="0089409C" w14:paraId="1A2BB266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CD6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75D" w14:textId="4F0714DE" w:rsidR="003F0DFF" w:rsidRPr="00ED5132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868" w14:textId="7777777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4E0" w14:textId="7CAD806A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5 мл (в 1 мл – 5 000 ЕД); мазь (в 1,0 – 100 ЕД)</w:t>
            </w:r>
          </w:p>
        </w:tc>
      </w:tr>
      <w:tr w:rsidR="00F229CA" w:rsidRPr="0089409C" w14:paraId="108F07C0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77F" w14:textId="77777777" w:rsidR="00F229CA" w:rsidRPr="0089409C" w:rsidRDefault="00F229CA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542" w14:textId="471EF597" w:rsidR="00F229CA" w:rsidRPr="00225011" w:rsidRDefault="00F229C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11CF" w14:textId="77777777" w:rsidR="00F229CA" w:rsidRDefault="00F229C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46D" w14:textId="23891F78" w:rsidR="00F229CA" w:rsidRPr="00225011" w:rsidRDefault="00F229C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5%, 40% -10 мл</w:t>
            </w:r>
          </w:p>
        </w:tc>
      </w:tr>
      <w:tr w:rsidR="003F0DFF" w:rsidRPr="0089409C" w14:paraId="354FA6F9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18C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E11" w14:textId="13DECEAA" w:rsidR="003F0DFF" w:rsidRPr="00ED5132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396" w14:textId="7777777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A10" w14:textId="31EE8D42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0,5% в </w:t>
            </w:r>
            <w:proofErr w:type="spellStart"/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2 мл</w:t>
            </w:r>
          </w:p>
        </w:tc>
      </w:tr>
      <w:tr w:rsidR="003F0DFF" w:rsidRPr="0089409C" w14:paraId="0DACAED7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C28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23B" w14:textId="67578573" w:rsidR="003F0DFF" w:rsidRPr="00ED5132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A43" w14:textId="5B7771AA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450" w14:textId="046129A6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</w:t>
            </w:r>
          </w:p>
        </w:tc>
      </w:tr>
      <w:tr w:rsidR="00DA0A0B" w:rsidRPr="0089409C" w14:paraId="2BD2C38A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4CA5" w14:textId="77777777" w:rsidR="00DA0A0B" w:rsidRPr="0089409C" w:rsidRDefault="00DA0A0B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58F" w14:textId="51FF52B5" w:rsidR="00DA0A0B" w:rsidRPr="00225011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A97" w14:textId="6867B400" w:rsidR="00DA0A0B" w:rsidRPr="00225011" w:rsidRDefault="00146DC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2D" w14:textId="6B829292" w:rsidR="00DA0A0B" w:rsidRPr="00225011" w:rsidRDefault="00146DC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р-р 30 мг/мл </w:t>
            </w:r>
          </w:p>
        </w:tc>
      </w:tr>
      <w:tr w:rsidR="00555868" w:rsidRPr="0089409C" w14:paraId="3A2C11DD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A26" w14:textId="77777777" w:rsidR="00555868" w:rsidRPr="0089409C" w:rsidRDefault="00555868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D00" w14:textId="462E2561" w:rsidR="00555868" w:rsidRPr="000F0E2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2F4" w14:textId="77777777" w:rsidR="0055586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F32" w14:textId="5C0F3E9A" w:rsidR="0055586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в </w:t>
            </w:r>
            <w:proofErr w:type="spellStart"/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0F0E28" w:rsidRPr="0089409C" w14:paraId="06B8CB5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B77" w14:textId="77777777" w:rsidR="000F0E28" w:rsidRPr="0089409C" w:rsidRDefault="000F0E28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C52" w14:textId="6F75ED19" w:rsidR="000F0E28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015" w14:textId="1B13E292" w:rsidR="000F0E28" w:rsidRPr="00225011" w:rsidRDefault="00E3491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B9C" w14:textId="11FFE932" w:rsidR="000F0E28" w:rsidRPr="00225011" w:rsidRDefault="00E3491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Таб., покрытые оболочкой</w:t>
            </w:r>
          </w:p>
        </w:tc>
      </w:tr>
      <w:tr w:rsidR="006A327D" w:rsidRPr="0089409C" w14:paraId="5A5EADC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7DA" w14:textId="77777777" w:rsidR="006A327D" w:rsidRPr="0089409C" w:rsidRDefault="006A327D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14D" w14:textId="0C204E98" w:rsidR="006A327D" w:rsidRPr="00225011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186" w14:textId="53F24090" w:rsidR="006A327D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065" w14:textId="2D37E100" w:rsidR="006A327D" w:rsidRPr="00225011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003A61" w:rsidRPr="0089409C" w14:paraId="65329EEF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8F9" w14:textId="77777777" w:rsidR="00003A61" w:rsidRPr="0089409C" w:rsidRDefault="00003A61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377" w14:textId="40C494E1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="0053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метаци</w:t>
            </w:r>
            <w:r w:rsidR="0053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8E4" w14:textId="156F8B2E" w:rsidR="00003A61" w:rsidRPr="006A327D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031" w14:textId="40101C30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3F0DFF" w:rsidRPr="0089409C" w14:paraId="60C23E98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FF0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ABD" w14:textId="38D74BAE" w:rsidR="003F0DFF" w:rsidRPr="00ED5132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240" w14:textId="551DCF46" w:rsidR="003F0DFF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6EF" w14:textId="012FAFFC" w:rsidR="003F0DFF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555868" w:rsidRPr="0089409C" w14:paraId="3281A26D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245" w14:textId="77777777" w:rsidR="00555868" w:rsidRPr="0089409C" w:rsidRDefault="00555868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0F9" w14:textId="06BB35E8" w:rsidR="0055586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Кортикотропин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D7A" w14:textId="77777777" w:rsidR="0055586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63F" w14:textId="6EA2BE6F" w:rsidR="00555868" w:rsidRDefault="00313F9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ЕД во флаконе</w:t>
            </w:r>
          </w:p>
        </w:tc>
      </w:tr>
      <w:tr w:rsidR="00B543DA" w:rsidRPr="0089409C" w14:paraId="65B1D4C7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E3D" w14:textId="77777777" w:rsidR="00B543DA" w:rsidRPr="0089409C" w:rsidRDefault="00B543DA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859" w14:textId="2896D3FE" w:rsidR="00B543DA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565" w14:textId="7B9789BF" w:rsidR="00B543DA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F38" w14:textId="343A6A4F" w:rsidR="00B543DA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100 мл 0,5% р-</w:t>
            </w:r>
            <w:proofErr w:type="spellStart"/>
            <w:r w:rsidRP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B47E90" w:rsidRPr="0089409C" w14:paraId="4302B66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F68" w14:textId="77777777" w:rsidR="00B47E90" w:rsidRPr="0089409C" w:rsidRDefault="00B47E90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4B7" w14:textId="7289F7AD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CBD0" w14:textId="77777777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3A7" w14:textId="7C7A7285" w:rsidR="00B47E90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2%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2 мл</w:t>
            </w:r>
          </w:p>
        </w:tc>
      </w:tr>
      <w:tr w:rsidR="006A327D" w:rsidRPr="0089409C" w14:paraId="72557311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C9B" w14:textId="77777777" w:rsidR="006A327D" w:rsidRPr="0089409C" w:rsidRDefault="006A327D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E76" w14:textId="4914F8CD" w:rsidR="006A327D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AC7" w14:textId="77777777" w:rsidR="006A327D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9D3" w14:textId="2939035B" w:rsidR="006A327D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 </w:t>
            </w:r>
            <w:proofErr w:type="spellStart"/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937CE3" w:rsidRPr="0089409C" w14:paraId="0B326C50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1CE" w14:textId="77777777" w:rsidR="00937CE3" w:rsidRPr="0089409C" w:rsidRDefault="00937CE3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E69" w14:textId="4AFCEA20" w:rsidR="00937CE3" w:rsidRDefault="00937CE3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C11" w14:textId="4218BF01" w:rsidR="00937CE3" w:rsidRDefault="00937CE3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2B50" w14:textId="3DF86D19" w:rsidR="00937CE3" w:rsidRPr="006A327D" w:rsidRDefault="00937CE3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</w:p>
        </w:tc>
      </w:tr>
      <w:tr w:rsidR="008F7DFF" w:rsidRPr="0089409C" w14:paraId="7D7F42CA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7F9" w14:textId="77777777" w:rsidR="008F7DFF" w:rsidRPr="0089409C" w:rsidRDefault="008F7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508" w14:textId="743BCDD9" w:rsidR="008F7DFF" w:rsidRDefault="008F7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  <w:r w:rsid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F9F" w14:textId="77777777" w:rsidR="008F7DFF" w:rsidRDefault="008F7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E0C" w14:textId="7D3B3124" w:rsidR="008F7DFF" w:rsidRPr="00E63132" w:rsidRDefault="00E63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1% в </w:t>
            </w:r>
            <w:proofErr w:type="spellStart"/>
            <w:r w:rsidRP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3F0DFF" w:rsidRPr="0089409C" w14:paraId="3A95E4EB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7A9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68C" w14:textId="498F7AF0" w:rsidR="003F0DFF" w:rsidRPr="00ED5132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5FE" w14:textId="68D33B30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9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1CA" w14:textId="1CF02DA6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3F0DFF" w:rsidRPr="0089409C" w14:paraId="32F309DF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09A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6A1" w14:textId="591FAB36" w:rsidR="003F0DFF" w:rsidRPr="00ED5132" w:rsidRDefault="00B125E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мепразол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1A7" w14:textId="56B448D7" w:rsidR="003F0DFF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47A" w14:textId="6F62E862" w:rsidR="003F0DFF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</w:tr>
      <w:tr w:rsidR="003F0DFF" w:rsidRPr="0089409C" w14:paraId="2408B84F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9C7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1FE" w14:textId="69332B8E" w:rsidR="003F0DFF" w:rsidRPr="00ED5132" w:rsidRDefault="00E334A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126" w14:textId="7777777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CA7" w14:textId="013CADB8" w:rsidR="003F0DFF" w:rsidRDefault="00937CE3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в </w:t>
            </w:r>
            <w:proofErr w:type="spellStart"/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</w:t>
            </w:r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3F0DFF" w:rsidRPr="0089409C" w14:paraId="44A1CA51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911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E20" w14:textId="1BD2AE58" w:rsidR="003F0DFF" w:rsidRPr="00ED5132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94B" w14:textId="7777777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0E0" w14:textId="00FBA152" w:rsidR="003F0DFF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1% - </w:t>
            </w:r>
            <w:proofErr w:type="spellStart"/>
            <w:r w:rsidRPr="00DA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</w:t>
            </w:r>
            <w:proofErr w:type="spellEnd"/>
            <w:r w:rsidRPr="00DA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капли</w:t>
            </w:r>
          </w:p>
        </w:tc>
      </w:tr>
      <w:tr w:rsidR="000F0E28" w:rsidRPr="0089409C" w14:paraId="2C0BA0CC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37D" w14:textId="77777777" w:rsidR="000F0E28" w:rsidRPr="0089409C" w:rsidRDefault="000F0E28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BA8" w14:textId="18995F80" w:rsidR="000F0E28" w:rsidRPr="00DA0A0B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гидротартрат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D2D" w14:textId="77777777" w:rsidR="000F0E28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CAF" w14:textId="6A81AA6B" w:rsidR="000F0E28" w:rsidRPr="00DA0A0B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0,2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>
              <w:t xml:space="preserve"> </w:t>
            </w:r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B543DA" w:rsidRPr="0089409C" w14:paraId="5488F2F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840" w14:textId="77777777" w:rsidR="00B543DA" w:rsidRPr="0089409C" w:rsidRDefault="00B543DA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068" w14:textId="429185CD" w:rsidR="00B543DA" w:rsidRPr="00DA0A0B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F41" w14:textId="14B5160D" w:rsidR="00B543DA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04E" w14:textId="601ECAF2" w:rsidR="00B543DA" w:rsidRPr="00DA0A0B" w:rsidRDefault="000609E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3F0DFF" w:rsidRPr="0089409C" w14:paraId="69F8581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035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F5F" w14:textId="0308B8FF" w:rsidR="003F0DFF" w:rsidRPr="00ED5132" w:rsidRDefault="00E334A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Прозерин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93D" w14:textId="0127458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F2D" w14:textId="7B47DC10" w:rsidR="003F0DFF" w:rsidRDefault="00D810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0,05%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ED5132" w:rsidRPr="0089409C" w14:paraId="43147F9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846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6CC" w14:textId="045DC4A7" w:rsidR="00ED5132" w:rsidRPr="00ED5132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альбутамол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321" w14:textId="43820A25" w:rsidR="00ED5132" w:rsidRDefault="00313F9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100мкг/доза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B8" w14:textId="793244CC" w:rsidR="00ED5132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дозируемый аэрозоль для ингаляций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доз</w:t>
            </w:r>
          </w:p>
        </w:tc>
      </w:tr>
      <w:tr w:rsidR="001F39B9" w:rsidRPr="0089409C" w14:paraId="590234EB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F3F" w14:textId="77777777" w:rsidR="001F39B9" w:rsidRPr="0089409C" w:rsidRDefault="001F39B9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BA0" w14:textId="70A993F0" w:rsidR="001F39B9" w:rsidRDefault="001F39B9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Супрастин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6CB" w14:textId="77777777" w:rsidR="001F39B9" w:rsidRDefault="001F39B9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007" w14:textId="10FC537A" w:rsidR="001F39B9" w:rsidRPr="000F0E28" w:rsidRDefault="001F39B9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20 мг/мл -1 мл</w:t>
            </w:r>
          </w:p>
        </w:tc>
      </w:tr>
      <w:tr w:rsidR="006A327D" w:rsidRPr="0089409C" w14:paraId="270D1BE9" w14:textId="77777777" w:rsidTr="00FB4167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A05" w14:textId="77777777" w:rsidR="006A327D" w:rsidRPr="0089409C" w:rsidRDefault="006A327D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1D8" w14:textId="7A9D8B48" w:rsidR="006A327D" w:rsidRDefault="006A327D" w:rsidP="00B54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5DE" w14:textId="6BCC0A7B" w:rsidR="006A327D" w:rsidRPr="0089409C" w:rsidRDefault="006A327D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B2C" w14:textId="3721F7BA" w:rsidR="006A327D" w:rsidRDefault="006A327D" w:rsidP="00B54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B543DA" w:rsidRPr="0089409C" w14:paraId="3DE0ADF5" w14:textId="77777777" w:rsidTr="00FB4167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EDBF" w14:textId="77777777" w:rsidR="00B543DA" w:rsidRPr="0089409C" w:rsidRDefault="00B543DA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D3F" w14:textId="72918492" w:rsidR="00B543DA" w:rsidRDefault="00B543DA" w:rsidP="00B54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0F4" w14:textId="35B5E01C" w:rsidR="00B543DA" w:rsidRPr="0089409C" w:rsidRDefault="00B543DA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D06" w14:textId="6B7C682C" w:rsidR="00B543DA" w:rsidRDefault="0075134B" w:rsidP="00B54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r w:rsid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09C" w:rsidRPr="0089409C" w14:paraId="4D3B0652" w14:textId="77777777" w:rsidTr="00FB4167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417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50E" w14:textId="0F871316" w:rsidR="0089409C" w:rsidRPr="008F7DFF" w:rsidRDefault="008F7DFF" w:rsidP="008F7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D42" w14:textId="4341A688" w:rsidR="0089409C" w:rsidRPr="0089409C" w:rsidRDefault="008F7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EA7" w14:textId="6894E260" w:rsidR="0089409C" w:rsidRPr="0089409C" w:rsidRDefault="008F7DFF" w:rsidP="008F7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1% в </w:t>
            </w:r>
            <w:proofErr w:type="spellStart"/>
            <w:r w:rsidRPr="008F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8F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1F39B9" w:rsidRPr="0089409C" w14:paraId="079845A2" w14:textId="77777777" w:rsidTr="00FB4167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07D" w14:textId="77777777" w:rsidR="001F39B9" w:rsidRPr="0089409C" w:rsidRDefault="001F39B9" w:rsidP="001F39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794" w14:textId="7A5C1559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D22" w14:textId="77777777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F6C" w14:textId="6FA6991F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флаконах по 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</w:tr>
      <w:tr w:rsidR="001F39B9" w:rsidRPr="0089409C" w14:paraId="5B3A5FD4" w14:textId="77777777" w:rsidTr="00FB4167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6AE" w14:textId="77777777" w:rsidR="001F39B9" w:rsidRPr="0089409C" w:rsidRDefault="001F39B9" w:rsidP="001F39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8C2" w14:textId="124D36A9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BBB" w14:textId="77777777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526" w14:textId="3736B92D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 </w:t>
            </w:r>
            <w:proofErr w:type="spellStart"/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89409C" w:rsidRPr="0089409C" w14:paraId="60709AF5" w14:textId="77777777" w:rsidTr="00DA0A0B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DB4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FDD" w14:textId="772C1AE4" w:rsidR="0089409C" w:rsidRPr="0089409C" w:rsidRDefault="00E63132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D6B" w14:textId="3BFFCC1E" w:rsidR="0089409C" w:rsidRPr="0089409C" w:rsidRDefault="00E63132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6FD" w14:textId="0E7CB016" w:rsidR="0089409C" w:rsidRPr="0089409C" w:rsidRDefault="00E63132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</w:tbl>
    <w:p w14:paraId="6AE9EE38" w14:textId="77777777" w:rsidR="0089409C" w:rsidRPr="00AB4C93" w:rsidRDefault="0089409C" w:rsidP="008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409C" w:rsidRPr="00AB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B5148"/>
    <w:multiLevelType w:val="hybridMultilevel"/>
    <w:tmpl w:val="B766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7661"/>
    <w:multiLevelType w:val="hybridMultilevel"/>
    <w:tmpl w:val="5492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AE"/>
    <w:rsid w:val="00003A61"/>
    <w:rsid w:val="000273D8"/>
    <w:rsid w:val="000555AD"/>
    <w:rsid w:val="000609ED"/>
    <w:rsid w:val="000922AE"/>
    <w:rsid w:val="000A5B5A"/>
    <w:rsid w:val="000F0E28"/>
    <w:rsid w:val="000F3DCD"/>
    <w:rsid w:val="00146DC0"/>
    <w:rsid w:val="001F39B9"/>
    <w:rsid w:val="00225011"/>
    <w:rsid w:val="002A2008"/>
    <w:rsid w:val="002B36EA"/>
    <w:rsid w:val="00313F98"/>
    <w:rsid w:val="0038556F"/>
    <w:rsid w:val="003A2923"/>
    <w:rsid w:val="003C2EC4"/>
    <w:rsid w:val="003D22B1"/>
    <w:rsid w:val="003F0DFF"/>
    <w:rsid w:val="004414C9"/>
    <w:rsid w:val="004415BB"/>
    <w:rsid w:val="0051142C"/>
    <w:rsid w:val="005151BB"/>
    <w:rsid w:val="00515C3C"/>
    <w:rsid w:val="005219F9"/>
    <w:rsid w:val="00533663"/>
    <w:rsid w:val="00555868"/>
    <w:rsid w:val="00567600"/>
    <w:rsid w:val="00580DCD"/>
    <w:rsid w:val="005B3779"/>
    <w:rsid w:val="005D2047"/>
    <w:rsid w:val="005E3525"/>
    <w:rsid w:val="005F3EE4"/>
    <w:rsid w:val="00615E67"/>
    <w:rsid w:val="00647060"/>
    <w:rsid w:val="006A327D"/>
    <w:rsid w:val="006F5F5C"/>
    <w:rsid w:val="0075134B"/>
    <w:rsid w:val="008453B1"/>
    <w:rsid w:val="008924FF"/>
    <w:rsid w:val="0089409C"/>
    <w:rsid w:val="008F0C26"/>
    <w:rsid w:val="008F7DFF"/>
    <w:rsid w:val="00906A90"/>
    <w:rsid w:val="00937CE3"/>
    <w:rsid w:val="009C032A"/>
    <w:rsid w:val="00AB4C93"/>
    <w:rsid w:val="00B125EB"/>
    <w:rsid w:val="00B243CC"/>
    <w:rsid w:val="00B47E90"/>
    <w:rsid w:val="00B543DA"/>
    <w:rsid w:val="00B54C4F"/>
    <w:rsid w:val="00BF45B0"/>
    <w:rsid w:val="00C21E55"/>
    <w:rsid w:val="00C40544"/>
    <w:rsid w:val="00CA6D05"/>
    <w:rsid w:val="00D25806"/>
    <w:rsid w:val="00D66F6F"/>
    <w:rsid w:val="00D810FF"/>
    <w:rsid w:val="00D93D62"/>
    <w:rsid w:val="00DA0A0B"/>
    <w:rsid w:val="00DD77F8"/>
    <w:rsid w:val="00E27246"/>
    <w:rsid w:val="00E334A7"/>
    <w:rsid w:val="00E34912"/>
    <w:rsid w:val="00E51F06"/>
    <w:rsid w:val="00E63132"/>
    <w:rsid w:val="00E970A1"/>
    <w:rsid w:val="00ED3562"/>
    <w:rsid w:val="00ED5132"/>
    <w:rsid w:val="00EF2C0D"/>
    <w:rsid w:val="00F229CA"/>
    <w:rsid w:val="00F74D8A"/>
    <w:rsid w:val="00F9581E"/>
    <w:rsid w:val="00FB0432"/>
    <w:rsid w:val="00FB416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559A"/>
  <w15:chartTrackingRefBased/>
  <w15:docId w15:val="{0C129950-23ED-41F2-AB02-E6D6C531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8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30</cp:revision>
  <cp:lastPrinted>2022-12-05T06:38:00Z</cp:lastPrinted>
  <dcterms:created xsi:type="dcterms:W3CDTF">2022-10-28T14:52:00Z</dcterms:created>
  <dcterms:modified xsi:type="dcterms:W3CDTF">2022-12-05T06:42:00Z</dcterms:modified>
</cp:coreProperties>
</file>